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EC45" w14:textId="697731A0" w:rsidR="00B43507" w:rsidRPr="00D94C0E" w:rsidRDefault="00D8589B" w:rsidP="00B43507">
      <w:pPr>
        <w:pStyle w:val="Heading1"/>
        <w:jc w:val="center"/>
        <w:rPr>
          <w:b/>
          <w:bCs/>
        </w:rPr>
      </w:pPr>
      <w:r w:rsidRPr="00D8589B">
        <w:rPr>
          <w:b/>
          <w:bCs/>
        </w:rPr>
        <w:t>Template: Post-Visit Thank You Email</w:t>
      </w:r>
    </w:p>
    <w:p w14:paraId="1678BF9A" w14:textId="7163AE1F" w:rsidR="005A71EF" w:rsidRPr="005A71EF" w:rsidRDefault="005A71EF" w:rsidP="00D8589B">
      <w:r>
        <w:rPr>
          <w:b/>
          <w:bCs/>
        </w:rPr>
        <w:t xml:space="preserve">NOTE ON TIMING: </w:t>
      </w:r>
      <w:r>
        <w:t xml:space="preserve">Please send within </w:t>
      </w:r>
      <w:proofErr w:type="gramStart"/>
      <w:r>
        <w:t>24-hours</w:t>
      </w:r>
      <w:proofErr w:type="gramEnd"/>
      <w:r>
        <w:t xml:space="preserve"> of the visit. </w:t>
      </w:r>
    </w:p>
    <w:p w14:paraId="4653A2C6" w14:textId="3DA24D35" w:rsidR="00D8589B" w:rsidRDefault="00D8589B" w:rsidP="00D8589B">
      <w:r w:rsidRPr="00D8589B">
        <w:rPr>
          <w:b/>
          <w:bCs/>
        </w:rPr>
        <w:t xml:space="preserve">Subject: </w:t>
      </w:r>
      <w:r w:rsidRPr="00D8589B">
        <w:t>Thank You: Site Visit with [Company Name] / Careers in Energy Week</w:t>
      </w:r>
    </w:p>
    <w:p w14:paraId="11986564" w14:textId="78A6CC62" w:rsidR="00D8589B" w:rsidRPr="00D8589B" w:rsidRDefault="00D8589B" w:rsidP="00D8589B">
      <w:r w:rsidRPr="00D8589B">
        <w:t>Dear [</w:t>
      </w:r>
      <w:r>
        <w:t>POC For Meeting and Scheduler</w:t>
      </w:r>
      <w:r w:rsidRPr="00D8589B">
        <w:t>],</w:t>
      </w:r>
    </w:p>
    <w:p w14:paraId="1E76708B" w14:textId="7436F8F0" w:rsidR="00D8589B" w:rsidRPr="00D8589B" w:rsidRDefault="00D8589B" w:rsidP="00D8589B">
      <w:r w:rsidRPr="00D8589B">
        <w:t xml:space="preserve">On behalf of the entire team at [Company Name], thank you for coordinating [Senator/Representative Name]’s visit to our [Facility Name/Location] on [Date]. We truly enjoyed the opportunity to host the [Senator/Representative] and showcase the incredible work our team does every day to </w:t>
      </w:r>
      <w:r w:rsidR="00076A09">
        <w:t>power</w:t>
      </w:r>
      <w:r w:rsidRPr="00D8589B">
        <w:t xml:space="preserve"> the people of [District/State].</w:t>
      </w:r>
    </w:p>
    <w:p w14:paraId="40C8355A" w14:textId="4399DB6F" w:rsidR="00D8589B" w:rsidRPr="00D8589B" w:rsidRDefault="00D8589B" w:rsidP="00D8589B">
      <w:r w:rsidRPr="00D8589B">
        <w:t>It was a privilege to introduce the [Senator/Representative] to our [mention a specific group met, e.g., current apprenticeship cohort or senior lineworkers]. Their dedication is a testament to the strength of the energy workforce</w:t>
      </w:r>
      <w:r>
        <w:t>, the positive impact working in energy can have on a person and their family</w:t>
      </w:r>
      <w:r w:rsidRPr="00D8589B">
        <w:t>, and we appreciate the interest shown in the training and safety protocols that define our industry.</w:t>
      </w:r>
    </w:p>
    <w:p w14:paraId="5BB381A7" w14:textId="0DE0BDC8" w:rsidR="00D8589B" w:rsidRPr="00D8589B" w:rsidRDefault="00D8589B" w:rsidP="00D8589B">
      <w:r w:rsidRPr="00D8589B">
        <w:t>As we discussed during the tour, [mention one specific follow-up item]. We hope this information is useful as you continue your work on [relevant policy or committee work].</w:t>
      </w:r>
    </w:p>
    <w:p w14:paraId="1081DA35" w14:textId="2630D998" w:rsidR="00D8589B" w:rsidRPr="00D8589B" w:rsidRDefault="00D8589B" w:rsidP="00D8589B">
      <w:r w:rsidRPr="00D8589B">
        <w:t>I have attached a few photos from the visit for your records. We plan to share these on our social media channels to celebrate Careers in Energy Week and tag the [Senator/Representative]’s official accounts</w:t>
      </w:r>
      <w:r w:rsidR="00DA5F48">
        <w:t xml:space="preserve"> unless you advise us otherwise</w:t>
      </w:r>
      <w:r w:rsidRPr="00D8589B">
        <w:t>.</w:t>
      </w:r>
    </w:p>
    <w:p w14:paraId="609CE45D" w14:textId="77777777" w:rsidR="00D8589B" w:rsidRPr="00D8589B" w:rsidRDefault="00D8589B" w:rsidP="00D8589B">
      <w:r w:rsidRPr="00D8589B">
        <w:t>We look forward to serving as a continued resource for [Senator/Representative Name] on energy and workforce matters.</w:t>
      </w:r>
    </w:p>
    <w:p w14:paraId="7DF1BE11" w14:textId="77777777" w:rsidR="00D8589B" w:rsidRPr="00D8589B" w:rsidRDefault="00D8589B" w:rsidP="00D8589B">
      <w:r w:rsidRPr="00D8589B">
        <w:t>Best regards,</w:t>
      </w:r>
    </w:p>
    <w:p w14:paraId="3336DD7A" w14:textId="77777777" w:rsidR="00DA5F48" w:rsidRDefault="00D8589B" w:rsidP="00D8589B">
      <w:r w:rsidRPr="00D8589B">
        <w:t xml:space="preserve">[Name] </w:t>
      </w:r>
    </w:p>
    <w:p w14:paraId="2E297B63" w14:textId="77777777" w:rsidR="00DA5F48" w:rsidRDefault="00D8589B" w:rsidP="00D8589B">
      <w:r w:rsidRPr="00D8589B">
        <w:t>[Title]</w:t>
      </w:r>
    </w:p>
    <w:p w14:paraId="3E157CCD" w14:textId="086F57FD" w:rsidR="00D8589B" w:rsidRPr="00D8589B" w:rsidRDefault="00D8589B" w:rsidP="00D8589B">
      <w:r w:rsidRPr="00D8589B">
        <w:t>[Company Name]</w:t>
      </w:r>
    </w:p>
    <w:p w14:paraId="5C6E22B2" w14:textId="77777777" w:rsidR="00D94C0E" w:rsidRPr="00353D21" w:rsidRDefault="00D94C0E" w:rsidP="00D8589B"/>
    <w:sectPr w:rsidR="00D94C0E" w:rsidRPr="00353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F374A"/>
    <w:multiLevelType w:val="hybridMultilevel"/>
    <w:tmpl w:val="EB2E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D1DF2"/>
    <w:multiLevelType w:val="multilevel"/>
    <w:tmpl w:val="175E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25092"/>
    <w:multiLevelType w:val="multilevel"/>
    <w:tmpl w:val="5C68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F20E4F"/>
    <w:multiLevelType w:val="hybridMultilevel"/>
    <w:tmpl w:val="2A8A5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E1023"/>
    <w:multiLevelType w:val="multilevel"/>
    <w:tmpl w:val="6930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093838">
    <w:abstractNumId w:val="2"/>
  </w:num>
  <w:num w:numId="2" w16cid:durableId="1897205464">
    <w:abstractNumId w:val="0"/>
  </w:num>
  <w:num w:numId="3" w16cid:durableId="811949191">
    <w:abstractNumId w:val="3"/>
  </w:num>
  <w:num w:numId="4" w16cid:durableId="1077901727">
    <w:abstractNumId w:val="4"/>
  </w:num>
  <w:num w:numId="5" w16cid:durableId="972364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68"/>
    <w:rsid w:val="0002656A"/>
    <w:rsid w:val="00034EE2"/>
    <w:rsid w:val="0005029D"/>
    <w:rsid w:val="00053157"/>
    <w:rsid w:val="000645E9"/>
    <w:rsid w:val="0006479D"/>
    <w:rsid w:val="000647D8"/>
    <w:rsid w:val="00076A09"/>
    <w:rsid w:val="000B3D83"/>
    <w:rsid w:val="000B4F50"/>
    <w:rsid w:val="000E3317"/>
    <w:rsid w:val="000F5C62"/>
    <w:rsid w:val="0015038D"/>
    <w:rsid w:val="00150A32"/>
    <w:rsid w:val="00173C4A"/>
    <w:rsid w:val="0025079B"/>
    <w:rsid w:val="00255AD9"/>
    <w:rsid w:val="002639B5"/>
    <w:rsid w:val="00274927"/>
    <w:rsid w:val="00293B06"/>
    <w:rsid w:val="002F280A"/>
    <w:rsid w:val="003040B8"/>
    <w:rsid w:val="0031768B"/>
    <w:rsid w:val="00327A36"/>
    <w:rsid w:val="00347C92"/>
    <w:rsid w:val="00353D21"/>
    <w:rsid w:val="003773C9"/>
    <w:rsid w:val="003844EA"/>
    <w:rsid w:val="0039103B"/>
    <w:rsid w:val="003C7294"/>
    <w:rsid w:val="00425B35"/>
    <w:rsid w:val="00427292"/>
    <w:rsid w:val="004D5FCF"/>
    <w:rsid w:val="004E0EC9"/>
    <w:rsid w:val="005004D4"/>
    <w:rsid w:val="005447A3"/>
    <w:rsid w:val="00552066"/>
    <w:rsid w:val="005A71EF"/>
    <w:rsid w:val="005C0667"/>
    <w:rsid w:val="005D733C"/>
    <w:rsid w:val="005E5868"/>
    <w:rsid w:val="00622D76"/>
    <w:rsid w:val="00634BD2"/>
    <w:rsid w:val="00695833"/>
    <w:rsid w:val="00697DB4"/>
    <w:rsid w:val="006C3573"/>
    <w:rsid w:val="006C59D9"/>
    <w:rsid w:val="006F12E1"/>
    <w:rsid w:val="007423C8"/>
    <w:rsid w:val="00756B7A"/>
    <w:rsid w:val="007A2C05"/>
    <w:rsid w:val="007A4871"/>
    <w:rsid w:val="007E1A5A"/>
    <w:rsid w:val="007F7C45"/>
    <w:rsid w:val="008067BA"/>
    <w:rsid w:val="008203A1"/>
    <w:rsid w:val="00831B42"/>
    <w:rsid w:val="0084113F"/>
    <w:rsid w:val="00857A1E"/>
    <w:rsid w:val="008836E3"/>
    <w:rsid w:val="00885083"/>
    <w:rsid w:val="008B5A8E"/>
    <w:rsid w:val="00901566"/>
    <w:rsid w:val="009173EF"/>
    <w:rsid w:val="00923DCD"/>
    <w:rsid w:val="00926540"/>
    <w:rsid w:val="009637D3"/>
    <w:rsid w:val="0098675F"/>
    <w:rsid w:val="009876DD"/>
    <w:rsid w:val="009A197E"/>
    <w:rsid w:val="009B739E"/>
    <w:rsid w:val="009E4B84"/>
    <w:rsid w:val="00A26134"/>
    <w:rsid w:val="00A95A20"/>
    <w:rsid w:val="00AE6E54"/>
    <w:rsid w:val="00B37160"/>
    <w:rsid w:val="00B43507"/>
    <w:rsid w:val="00BA6ADE"/>
    <w:rsid w:val="00BD15AB"/>
    <w:rsid w:val="00C6084E"/>
    <w:rsid w:val="00C756A1"/>
    <w:rsid w:val="00CA7593"/>
    <w:rsid w:val="00CA7A4F"/>
    <w:rsid w:val="00CB36F2"/>
    <w:rsid w:val="00CE3AE1"/>
    <w:rsid w:val="00D015CE"/>
    <w:rsid w:val="00D05D1D"/>
    <w:rsid w:val="00D56E0C"/>
    <w:rsid w:val="00D60C20"/>
    <w:rsid w:val="00D66531"/>
    <w:rsid w:val="00D8589B"/>
    <w:rsid w:val="00D92E84"/>
    <w:rsid w:val="00D94C0E"/>
    <w:rsid w:val="00DA5F48"/>
    <w:rsid w:val="00DB0191"/>
    <w:rsid w:val="00DC5C4E"/>
    <w:rsid w:val="00DF1483"/>
    <w:rsid w:val="00E37512"/>
    <w:rsid w:val="00E45953"/>
    <w:rsid w:val="00E56890"/>
    <w:rsid w:val="00E720DF"/>
    <w:rsid w:val="00E737CA"/>
    <w:rsid w:val="00E8740B"/>
    <w:rsid w:val="00E95C9A"/>
    <w:rsid w:val="00E97886"/>
    <w:rsid w:val="00F14287"/>
    <w:rsid w:val="00FA0A79"/>
    <w:rsid w:val="00FC1B0F"/>
    <w:rsid w:val="00FD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E40FB"/>
  <w15:chartTrackingRefBased/>
  <w15:docId w15:val="{A8F4D839-1C26-4D7F-AF89-15EC19F1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5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5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5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8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28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8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423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3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3C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58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75139fd-48b9-45c1-a4c7-52ae13733b45" xsi:nil="true"/>
    <_ip_UnifiedCompliancePolicyProperties xmlns="http://schemas.microsoft.com/sharepoint/v3" xsi:nil="true"/>
    <lcf76f155ced4ddcb4097134ff3c332f xmlns="bbba93aa-786d-46f1-958f-5ef829b5be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601704D1D34C45B738066FB1F29ED6" ma:contentTypeVersion="21" ma:contentTypeDescription="Create a new document." ma:contentTypeScope="" ma:versionID="00b162a7c75aa630473cce6eaf8ea9ba">
  <xsd:schema xmlns:xsd="http://www.w3.org/2001/XMLSchema" xmlns:xs="http://www.w3.org/2001/XMLSchema" xmlns:p="http://schemas.microsoft.com/office/2006/metadata/properties" xmlns:ns1="http://schemas.microsoft.com/sharepoint/v3" xmlns:ns2="bbba93aa-786d-46f1-958f-5ef829b5beb1" xmlns:ns3="818f6859-6b25-4dfe-b7b7-1745163d72c0" xmlns:ns4="f75139fd-48b9-45c1-a4c7-52ae13733b45" targetNamespace="http://schemas.microsoft.com/office/2006/metadata/properties" ma:root="true" ma:fieldsID="0280a2d43114ecff32634ea1076f987a" ns1:_="" ns2:_="" ns3:_="" ns4:_="">
    <xsd:import namespace="http://schemas.microsoft.com/sharepoint/v3"/>
    <xsd:import namespace="bbba93aa-786d-46f1-958f-5ef829b5beb1"/>
    <xsd:import namespace="818f6859-6b25-4dfe-b7b7-1745163d72c0"/>
    <xsd:import namespace="f75139fd-48b9-45c1-a4c7-52ae13733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93aa-786d-46f1-958f-5ef829b5b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fcc6e0-4e0c-4e25-a433-30f022ae7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f6859-6b25-4dfe-b7b7-1745163d72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139fd-48b9-45c1-a4c7-52ae13733b4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26edf2d-afed-444c-bbbb-fe5a357271bf}" ma:internalName="TaxCatchAll" ma:showField="CatchAllData" ma:web="818f6859-6b25-4dfe-b7b7-1745163d72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E122D-1353-4A68-9012-156F37A336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5139fd-48b9-45c1-a4c7-52ae13733b45"/>
    <ds:schemaRef ds:uri="bbba93aa-786d-46f1-958f-5ef829b5beb1"/>
  </ds:schemaRefs>
</ds:datastoreItem>
</file>

<file path=customXml/itemProps2.xml><?xml version="1.0" encoding="utf-8"?>
<ds:datastoreItem xmlns:ds="http://schemas.openxmlformats.org/officeDocument/2006/customXml" ds:itemID="{12090C6A-9D85-4E56-9624-D178CA7DEE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46FD8-82ED-470B-B32B-D2BF67DA0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ba93aa-786d-46f1-958f-5ef829b5beb1"/>
    <ds:schemaRef ds:uri="818f6859-6b25-4dfe-b7b7-1745163d72c0"/>
    <ds:schemaRef ds:uri="f75139fd-48b9-45c1-a4c7-52ae13733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Marshall</dc:creator>
  <cp:keywords/>
  <dc:description/>
  <cp:lastModifiedBy>Christina Marshall</cp:lastModifiedBy>
  <cp:revision>2</cp:revision>
  <dcterms:created xsi:type="dcterms:W3CDTF">2026-05-20T14:47:00Z</dcterms:created>
  <dcterms:modified xsi:type="dcterms:W3CDTF">2026-05-20T14:47:00Z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3afa66-100f-415d-a087-fdd1b2189dcb_Enabled">
    <vt:lpwstr>true</vt:lpwstr>
  </property>
  <property fmtid="{D5CDD505-2E9C-101B-9397-08002B2CF9AE}" pid="3" name="MSIP_Label_b83afa66-100f-415d-a087-fdd1b2189dcb_SetDate">
    <vt:lpwstr>2026-04-09T19:50:23Z</vt:lpwstr>
  </property>
  <property fmtid="{D5CDD505-2E9C-101B-9397-08002B2CF9AE}" pid="4" name="MSIP_Label_b83afa66-100f-415d-a087-fdd1b2189dcb_Method">
    <vt:lpwstr>Standard</vt:lpwstr>
  </property>
  <property fmtid="{D5CDD505-2E9C-101B-9397-08002B2CF9AE}" pid="5" name="MSIP_Label_b83afa66-100f-415d-a087-fdd1b2189dcb_Name">
    <vt:lpwstr>b83afa66-100f-415d-a087-fdd1b2189dcb</vt:lpwstr>
  </property>
  <property fmtid="{D5CDD505-2E9C-101B-9397-08002B2CF9AE}" pid="6" name="MSIP_Label_b83afa66-100f-415d-a087-fdd1b2189dcb_SiteId">
    <vt:lpwstr>bc7fead1-17ca-46de-a491-fa35fbc5adf4</vt:lpwstr>
  </property>
  <property fmtid="{D5CDD505-2E9C-101B-9397-08002B2CF9AE}" pid="7" name="MSIP_Label_b83afa66-100f-415d-a087-fdd1b2189dcb_ActionId">
    <vt:lpwstr>3c2fa80c-ce3c-4be0-945f-2c042f48e9bd</vt:lpwstr>
  </property>
  <property fmtid="{D5CDD505-2E9C-101B-9397-08002B2CF9AE}" pid="8" name="MSIP_Label_b83afa66-100f-415d-a087-fdd1b2189dcb_ContentBits">
    <vt:lpwstr>0</vt:lpwstr>
  </property>
  <property fmtid="{D5CDD505-2E9C-101B-9397-08002B2CF9AE}" pid="9" name="MSIP_Label_b83afa66-100f-415d-a087-fdd1b2189dcb_Tag">
    <vt:lpwstr>10, 3, 0, 1</vt:lpwstr>
  </property>
  <property fmtid="{D5CDD505-2E9C-101B-9397-08002B2CF9AE}" pid="10" name="ContentTypeId">
    <vt:lpwstr>0x01010092601704D1D34C45B738066FB1F29ED6</vt:lpwstr>
  </property>
  <property fmtid="{D5CDD505-2E9C-101B-9397-08002B2CF9AE}" pid="11" name="MediaServiceImageTags">
    <vt:lpwstr/>
  </property>
</Properties>
</file>