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A539C" w14:textId="49A88F6F" w:rsidR="00150A32" w:rsidRPr="00D94C0E" w:rsidRDefault="005A71EF" w:rsidP="00D94C0E">
      <w:pPr>
        <w:pStyle w:val="Heading1"/>
        <w:jc w:val="center"/>
        <w:rPr>
          <w:b/>
          <w:bCs/>
        </w:rPr>
      </w:pPr>
      <w:r w:rsidRPr="005A71EF">
        <w:rPr>
          <w:b/>
          <w:bCs/>
        </w:rPr>
        <w:t>Draft Email to the Congressional Scheduler</w:t>
      </w:r>
    </w:p>
    <w:p w14:paraId="41A24571" w14:textId="648B2790" w:rsidR="002639B5" w:rsidRPr="002639B5" w:rsidRDefault="002639B5" w:rsidP="002639B5">
      <w:r w:rsidRPr="002639B5">
        <w:rPr>
          <w:b/>
          <w:bCs/>
        </w:rPr>
        <w:t>Subject:</w:t>
      </w:r>
      <w:r w:rsidRPr="002639B5">
        <w:t xml:space="preserve"> Invitation</w:t>
      </w:r>
      <w:r>
        <w:t xml:space="preserve"> for Careers in Energy Week</w:t>
      </w:r>
      <w:r w:rsidRPr="002639B5">
        <w:t>: Site Visit &amp; Workforce Tour with [Company Name] (October 19–2</w:t>
      </w:r>
      <w:r w:rsidR="00E737CA">
        <w:t>4</w:t>
      </w:r>
      <w:r w:rsidRPr="002639B5">
        <w:t>)</w:t>
      </w:r>
    </w:p>
    <w:p w14:paraId="094EC836" w14:textId="77777777" w:rsidR="002639B5" w:rsidRPr="002639B5" w:rsidRDefault="002639B5" w:rsidP="002639B5">
      <w:r w:rsidRPr="002639B5">
        <w:t>Dear [Scheduler Name],</w:t>
      </w:r>
    </w:p>
    <w:p w14:paraId="2E637006" w14:textId="3A8FAAD0" w:rsidR="002639B5" w:rsidRPr="002639B5" w:rsidRDefault="002639B5" w:rsidP="002639B5">
      <w:r w:rsidRPr="002639B5">
        <w:t>On behalf of [Company Name], I would like to invite [Senator/Representative Name] to join us for a site visit and workforce tour during Careers in Energy Week this October</w:t>
      </w:r>
      <w:r w:rsidRPr="00C756A1">
        <w:t xml:space="preserve"> 19-2</w:t>
      </w:r>
      <w:r w:rsidR="00E737CA" w:rsidRPr="00C756A1">
        <w:t>4, 2026</w:t>
      </w:r>
      <w:r w:rsidRPr="002639B5">
        <w:t>.</w:t>
      </w:r>
    </w:p>
    <w:p w14:paraId="37CD56B2" w14:textId="7046ACFB" w:rsidR="002639B5" w:rsidRPr="002639B5" w:rsidRDefault="002639B5" w:rsidP="002639B5">
      <w:r w:rsidRPr="002639B5">
        <w:t xml:space="preserve">We </w:t>
      </w:r>
      <w:r w:rsidR="00076A09">
        <w:t xml:space="preserve">welcome the opportunity to show </w:t>
      </w:r>
      <w:r w:rsidRPr="002639B5">
        <w:t xml:space="preserve">the [Senator/Representative] our [Specific Facility, e.g., Training Center/Control Room] and provide </w:t>
      </w:r>
      <w:r w:rsidR="00076A09">
        <w:t>the chance</w:t>
      </w:r>
      <w:r w:rsidRPr="002639B5">
        <w:t xml:space="preserve"> to meet the dedicated professionals who ensure [District/State] has reliable power every day. This visit will highlight our commitment to </w:t>
      </w:r>
      <w:r w:rsidR="00076A09">
        <w:t xml:space="preserve">strategic </w:t>
      </w:r>
      <w:r w:rsidRPr="002639B5">
        <w:t xml:space="preserve">workforce development </w:t>
      </w:r>
      <w:r w:rsidR="00076A09">
        <w:t xml:space="preserve">investments </w:t>
      </w:r>
      <w:r w:rsidRPr="002639B5">
        <w:t xml:space="preserve">and the economic impact of </w:t>
      </w:r>
      <w:r w:rsidR="00076A09">
        <w:t>our talent development practices</w:t>
      </w:r>
      <w:r w:rsidRPr="002639B5">
        <w:t>.</w:t>
      </w:r>
    </w:p>
    <w:p w14:paraId="5B83AD33" w14:textId="72309FD5" w:rsidR="002639B5" w:rsidRPr="002639B5" w:rsidRDefault="00076A09" w:rsidP="002639B5">
      <w:r>
        <w:t xml:space="preserve">We would expect the visit to last </w:t>
      </w:r>
      <w:r w:rsidR="002639B5" w:rsidRPr="002639B5">
        <w:t>approximately 60 minutes</w:t>
      </w:r>
      <w:r>
        <w:t>, including</w:t>
      </w:r>
      <w:r w:rsidR="002639B5" w:rsidRPr="002639B5">
        <w:t xml:space="preserve"> a brief safety orientation</w:t>
      </w:r>
      <w:proofErr w:type="gramStart"/>
      <w:r w:rsidR="00E737CA" w:rsidRPr="00C756A1">
        <w:t xml:space="preserve">, </w:t>
      </w:r>
      <w:r w:rsidR="002639B5" w:rsidRPr="002639B5">
        <w:t>a</w:t>
      </w:r>
      <w:proofErr w:type="gramEnd"/>
      <w:r w:rsidR="002639B5" w:rsidRPr="002639B5">
        <w:t xml:space="preserve"> "working tour" of the facility</w:t>
      </w:r>
      <w:r w:rsidR="00E737CA">
        <w:t xml:space="preserve"> where </w:t>
      </w:r>
      <w:r w:rsidR="00E737CA" w:rsidRPr="002639B5">
        <w:t>[Senator/Representative Name]</w:t>
      </w:r>
      <w:r w:rsidR="00E737CA">
        <w:t xml:space="preserve"> will meet some of the workers, </w:t>
      </w:r>
      <w:r w:rsidR="00CA7A4F">
        <w:t>concluded with a short discussion around energy workforce prior</w:t>
      </w:r>
      <w:r>
        <w:t>i</w:t>
      </w:r>
      <w:r w:rsidR="00CA7A4F">
        <w:t xml:space="preserve">ties for </w:t>
      </w:r>
      <w:r w:rsidR="00CA7A4F" w:rsidRPr="002639B5">
        <w:t>[District/State]</w:t>
      </w:r>
      <w:r w:rsidR="002639B5" w:rsidRPr="002639B5">
        <w:t>.</w:t>
      </w:r>
    </w:p>
    <w:p w14:paraId="659862C1" w14:textId="77777777" w:rsidR="002639B5" w:rsidRPr="002639B5" w:rsidRDefault="002639B5" w:rsidP="002639B5">
      <w:r w:rsidRPr="002639B5">
        <w:t>Please let us know if the [Senator/Representative] is available. We look forward to hosting you.</w:t>
      </w:r>
    </w:p>
    <w:p w14:paraId="22116F2A" w14:textId="77777777" w:rsidR="002639B5" w:rsidRPr="002639B5" w:rsidRDefault="002639B5" w:rsidP="002639B5">
      <w:r w:rsidRPr="002639B5">
        <w:t>Best regards,</w:t>
      </w:r>
    </w:p>
    <w:p w14:paraId="0D68C008" w14:textId="77777777" w:rsidR="00CA7A4F" w:rsidRDefault="002639B5" w:rsidP="002639B5">
      <w:r w:rsidRPr="002639B5">
        <w:t xml:space="preserve">[Name] </w:t>
      </w:r>
    </w:p>
    <w:p w14:paraId="1C05D261" w14:textId="77777777" w:rsidR="00CA7A4F" w:rsidRDefault="002639B5" w:rsidP="002639B5">
      <w:r w:rsidRPr="002639B5">
        <w:t xml:space="preserve">[Title] </w:t>
      </w:r>
    </w:p>
    <w:p w14:paraId="11E26B10" w14:textId="069BA496" w:rsidR="002639B5" w:rsidRPr="002639B5" w:rsidRDefault="002639B5" w:rsidP="002639B5">
      <w:r w:rsidRPr="002639B5">
        <w:t>[Company]</w:t>
      </w:r>
    </w:p>
    <w:p w14:paraId="22FDD112" w14:textId="52E2125A" w:rsidR="00D94C0E" w:rsidRDefault="00D94C0E"/>
    <w:sectPr w:rsidR="00D94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F374A"/>
    <w:multiLevelType w:val="hybridMultilevel"/>
    <w:tmpl w:val="EB2E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D1DF2"/>
    <w:multiLevelType w:val="multilevel"/>
    <w:tmpl w:val="175E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25092"/>
    <w:multiLevelType w:val="multilevel"/>
    <w:tmpl w:val="5C68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F20E4F"/>
    <w:multiLevelType w:val="hybridMultilevel"/>
    <w:tmpl w:val="2A8A5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E1023"/>
    <w:multiLevelType w:val="multilevel"/>
    <w:tmpl w:val="6930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093838">
    <w:abstractNumId w:val="2"/>
  </w:num>
  <w:num w:numId="2" w16cid:durableId="1897205464">
    <w:abstractNumId w:val="0"/>
  </w:num>
  <w:num w:numId="3" w16cid:durableId="811949191">
    <w:abstractNumId w:val="3"/>
  </w:num>
  <w:num w:numId="4" w16cid:durableId="1077901727">
    <w:abstractNumId w:val="4"/>
  </w:num>
  <w:num w:numId="5" w16cid:durableId="972364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68"/>
    <w:rsid w:val="0002656A"/>
    <w:rsid w:val="00034EE2"/>
    <w:rsid w:val="0005029D"/>
    <w:rsid w:val="00053157"/>
    <w:rsid w:val="0006479D"/>
    <w:rsid w:val="000647D8"/>
    <w:rsid w:val="00066169"/>
    <w:rsid w:val="00076A09"/>
    <w:rsid w:val="000B3D83"/>
    <w:rsid w:val="000B4F50"/>
    <w:rsid w:val="000E3317"/>
    <w:rsid w:val="000F5C62"/>
    <w:rsid w:val="0015038D"/>
    <w:rsid w:val="00150A32"/>
    <w:rsid w:val="00173C4A"/>
    <w:rsid w:val="0025079B"/>
    <w:rsid w:val="00255AD9"/>
    <w:rsid w:val="002639B5"/>
    <w:rsid w:val="00274927"/>
    <w:rsid w:val="00293B06"/>
    <w:rsid w:val="002F280A"/>
    <w:rsid w:val="003040B8"/>
    <w:rsid w:val="0031768B"/>
    <w:rsid w:val="00327A36"/>
    <w:rsid w:val="00347C92"/>
    <w:rsid w:val="00353D21"/>
    <w:rsid w:val="003773C9"/>
    <w:rsid w:val="003844EA"/>
    <w:rsid w:val="0039103B"/>
    <w:rsid w:val="003C7294"/>
    <w:rsid w:val="003D0936"/>
    <w:rsid w:val="00425B35"/>
    <w:rsid w:val="00427292"/>
    <w:rsid w:val="004D5FCF"/>
    <w:rsid w:val="004E0EC9"/>
    <w:rsid w:val="005004D4"/>
    <w:rsid w:val="005447A3"/>
    <w:rsid w:val="00552066"/>
    <w:rsid w:val="005A71EF"/>
    <w:rsid w:val="005C0667"/>
    <w:rsid w:val="005D733C"/>
    <w:rsid w:val="005E5868"/>
    <w:rsid w:val="00622D76"/>
    <w:rsid w:val="00634BD2"/>
    <w:rsid w:val="00695833"/>
    <w:rsid w:val="00697DB4"/>
    <w:rsid w:val="006C3573"/>
    <w:rsid w:val="006C59D9"/>
    <w:rsid w:val="006F12E1"/>
    <w:rsid w:val="007423C8"/>
    <w:rsid w:val="00756B7A"/>
    <w:rsid w:val="007A2C05"/>
    <w:rsid w:val="007A4871"/>
    <w:rsid w:val="007E1A5A"/>
    <w:rsid w:val="007F7C45"/>
    <w:rsid w:val="008067BA"/>
    <w:rsid w:val="008203A1"/>
    <w:rsid w:val="00831B42"/>
    <w:rsid w:val="0084113F"/>
    <w:rsid w:val="00857A1E"/>
    <w:rsid w:val="008836E3"/>
    <w:rsid w:val="00885083"/>
    <w:rsid w:val="00901566"/>
    <w:rsid w:val="009173EF"/>
    <w:rsid w:val="00923DCD"/>
    <w:rsid w:val="00926540"/>
    <w:rsid w:val="009637D3"/>
    <w:rsid w:val="0098675F"/>
    <w:rsid w:val="009876DD"/>
    <w:rsid w:val="009A197E"/>
    <w:rsid w:val="009B739E"/>
    <w:rsid w:val="009E4B84"/>
    <w:rsid w:val="00A26134"/>
    <w:rsid w:val="00A95A20"/>
    <w:rsid w:val="00AE6E54"/>
    <w:rsid w:val="00B37160"/>
    <w:rsid w:val="00B43507"/>
    <w:rsid w:val="00BA6ADE"/>
    <w:rsid w:val="00BD15AB"/>
    <w:rsid w:val="00C6084E"/>
    <w:rsid w:val="00C756A1"/>
    <w:rsid w:val="00CA7593"/>
    <w:rsid w:val="00CA7A4F"/>
    <w:rsid w:val="00CB36F2"/>
    <w:rsid w:val="00CE3AE1"/>
    <w:rsid w:val="00D015CE"/>
    <w:rsid w:val="00D05D1D"/>
    <w:rsid w:val="00D56E0C"/>
    <w:rsid w:val="00D60C20"/>
    <w:rsid w:val="00D66531"/>
    <w:rsid w:val="00D8589B"/>
    <w:rsid w:val="00D92E84"/>
    <w:rsid w:val="00D94C0E"/>
    <w:rsid w:val="00DA5F48"/>
    <w:rsid w:val="00DB0191"/>
    <w:rsid w:val="00DC5C4E"/>
    <w:rsid w:val="00DF1483"/>
    <w:rsid w:val="00E37512"/>
    <w:rsid w:val="00E45953"/>
    <w:rsid w:val="00E56890"/>
    <w:rsid w:val="00E737CA"/>
    <w:rsid w:val="00E8740B"/>
    <w:rsid w:val="00E95C9A"/>
    <w:rsid w:val="00E97886"/>
    <w:rsid w:val="00F14287"/>
    <w:rsid w:val="00FA0A79"/>
    <w:rsid w:val="00FC1B0F"/>
    <w:rsid w:val="00FD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E40FB"/>
  <w15:chartTrackingRefBased/>
  <w15:docId w15:val="{A8F4D839-1C26-4D7F-AF89-15EC19F1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5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5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E5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8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28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8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423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3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3C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58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601704D1D34C45B738066FB1F29ED6" ma:contentTypeVersion="21" ma:contentTypeDescription="Create a new document." ma:contentTypeScope="" ma:versionID="00b162a7c75aa630473cce6eaf8ea9ba">
  <xsd:schema xmlns:xsd="http://www.w3.org/2001/XMLSchema" xmlns:xs="http://www.w3.org/2001/XMLSchema" xmlns:p="http://schemas.microsoft.com/office/2006/metadata/properties" xmlns:ns1="http://schemas.microsoft.com/sharepoint/v3" xmlns:ns2="bbba93aa-786d-46f1-958f-5ef829b5beb1" xmlns:ns3="818f6859-6b25-4dfe-b7b7-1745163d72c0" xmlns:ns4="f75139fd-48b9-45c1-a4c7-52ae13733b45" targetNamespace="http://schemas.microsoft.com/office/2006/metadata/properties" ma:root="true" ma:fieldsID="0280a2d43114ecff32634ea1076f987a" ns1:_="" ns2:_="" ns3:_="" ns4:_="">
    <xsd:import namespace="http://schemas.microsoft.com/sharepoint/v3"/>
    <xsd:import namespace="bbba93aa-786d-46f1-958f-5ef829b5beb1"/>
    <xsd:import namespace="818f6859-6b25-4dfe-b7b7-1745163d72c0"/>
    <xsd:import namespace="f75139fd-48b9-45c1-a4c7-52ae13733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93aa-786d-46f1-958f-5ef829b5b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fcc6e0-4e0c-4e25-a433-30f022ae7c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f6859-6b25-4dfe-b7b7-1745163d72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139fd-48b9-45c1-a4c7-52ae13733b4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26edf2d-afed-444c-bbbb-fe5a357271bf}" ma:internalName="TaxCatchAll" ma:showField="CatchAllData" ma:web="818f6859-6b25-4dfe-b7b7-1745163d72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75139fd-48b9-45c1-a4c7-52ae13733b45" xsi:nil="true"/>
    <_ip_UnifiedCompliancePolicyProperties xmlns="http://schemas.microsoft.com/sharepoint/v3" xsi:nil="true"/>
    <lcf76f155ced4ddcb4097134ff3c332f xmlns="bbba93aa-786d-46f1-958f-5ef829b5be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646FD8-82ED-470B-B32B-D2BF67DA0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ba93aa-786d-46f1-958f-5ef829b5beb1"/>
    <ds:schemaRef ds:uri="818f6859-6b25-4dfe-b7b7-1745163d72c0"/>
    <ds:schemaRef ds:uri="f75139fd-48b9-45c1-a4c7-52ae13733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90C6A-9D85-4E56-9624-D178CA7DEE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1E122D-1353-4A68-9012-156F37A336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5139fd-48b9-45c1-a4c7-52ae13733b45"/>
    <ds:schemaRef ds:uri="bbba93aa-786d-46f1-958f-5ef829b5be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Marshall</dc:creator>
  <cp:keywords/>
  <dc:description/>
  <cp:lastModifiedBy>Christina Marshall</cp:lastModifiedBy>
  <cp:revision>4</cp:revision>
  <dcterms:created xsi:type="dcterms:W3CDTF">2026-05-20T14:45:00Z</dcterms:created>
  <dcterms:modified xsi:type="dcterms:W3CDTF">2026-05-20T14:46:00Z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3afa66-100f-415d-a087-fdd1b2189dcb_Enabled">
    <vt:lpwstr>true</vt:lpwstr>
  </property>
  <property fmtid="{D5CDD505-2E9C-101B-9397-08002B2CF9AE}" pid="3" name="MSIP_Label_b83afa66-100f-415d-a087-fdd1b2189dcb_SetDate">
    <vt:lpwstr>2026-04-09T19:50:23Z</vt:lpwstr>
  </property>
  <property fmtid="{D5CDD505-2E9C-101B-9397-08002B2CF9AE}" pid="4" name="MSIP_Label_b83afa66-100f-415d-a087-fdd1b2189dcb_Method">
    <vt:lpwstr>Standard</vt:lpwstr>
  </property>
  <property fmtid="{D5CDD505-2E9C-101B-9397-08002B2CF9AE}" pid="5" name="MSIP_Label_b83afa66-100f-415d-a087-fdd1b2189dcb_Name">
    <vt:lpwstr>b83afa66-100f-415d-a087-fdd1b2189dcb</vt:lpwstr>
  </property>
  <property fmtid="{D5CDD505-2E9C-101B-9397-08002B2CF9AE}" pid="6" name="MSIP_Label_b83afa66-100f-415d-a087-fdd1b2189dcb_SiteId">
    <vt:lpwstr>bc7fead1-17ca-46de-a491-fa35fbc5adf4</vt:lpwstr>
  </property>
  <property fmtid="{D5CDD505-2E9C-101B-9397-08002B2CF9AE}" pid="7" name="MSIP_Label_b83afa66-100f-415d-a087-fdd1b2189dcb_ActionId">
    <vt:lpwstr>3c2fa80c-ce3c-4be0-945f-2c042f48e9bd</vt:lpwstr>
  </property>
  <property fmtid="{D5CDD505-2E9C-101B-9397-08002B2CF9AE}" pid="8" name="MSIP_Label_b83afa66-100f-415d-a087-fdd1b2189dcb_ContentBits">
    <vt:lpwstr>0</vt:lpwstr>
  </property>
  <property fmtid="{D5CDD505-2E9C-101B-9397-08002B2CF9AE}" pid="9" name="MSIP_Label_b83afa66-100f-415d-a087-fdd1b2189dcb_Tag">
    <vt:lpwstr>10, 3, 0, 1</vt:lpwstr>
  </property>
  <property fmtid="{D5CDD505-2E9C-101B-9397-08002B2CF9AE}" pid="10" name="ContentTypeId">
    <vt:lpwstr>0x01010092601704D1D34C45B738066FB1F29ED6</vt:lpwstr>
  </property>
  <property fmtid="{D5CDD505-2E9C-101B-9397-08002B2CF9AE}" pid="11" name="MediaServiceImageTags">
    <vt:lpwstr/>
  </property>
</Properties>
</file>