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8BA3" w14:textId="215CD680" w:rsidR="005447A3" w:rsidRPr="00D94C0E" w:rsidRDefault="00D94C0E" w:rsidP="00D94C0E">
      <w:pPr>
        <w:pStyle w:val="Heading1"/>
        <w:jc w:val="center"/>
        <w:rPr>
          <w:b/>
          <w:bCs/>
        </w:rPr>
      </w:pPr>
      <w:r w:rsidRPr="00D94C0E">
        <w:rPr>
          <w:b/>
          <w:bCs/>
        </w:rPr>
        <w:t>60-Minute Site Visit Agenda</w:t>
      </w:r>
    </w:p>
    <w:p w14:paraId="1593321F" w14:textId="5B37D34E" w:rsidR="00D94C0E" w:rsidRPr="00D94C0E" w:rsidRDefault="00D94C0E" w:rsidP="00D94C0E">
      <w:r w:rsidRPr="00D94C0E">
        <w:rPr>
          <w:b/>
          <w:bCs/>
        </w:rPr>
        <w:t>Goal:</w:t>
      </w:r>
      <w:r w:rsidRPr="00D94C0E">
        <w:t xml:space="preserve"> Provide a high-impact, low-stress experience for the </w:t>
      </w:r>
      <w:r w:rsidR="00D66531">
        <w:t>Congressmember</w:t>
      </w:r>
      <w:r w:rsidRPr="00D94C0E">
        <w:t>.</w:t>
      </w:r>
    </w:p>
    <w:p w14:paraId="4AF679AC" w14:textId="77777777" w:rsidR="00D94C0E" w:rsidRPr="00D94C0E" w:rsidRDefault="00D94C0E" w:rsidP="00D94C0E">
      <w:pPr>
        <w:numPr>
          <w:ilvl w:val="0"/>
          <w:numId w:val="1"/>
        </w:numPr>
      </w:pPr>
      <w:r w:rsidRPr="00D94C0E">
        <w:rPr>
          <w:b/>
          <w:bCs/>
        </w:rPr>
        <w:t>00:00 – 00:10: Welcome &amp; Safety First</w:t>
      </w:r>
    </w:p>
    <w:p w14:paraId="6CA68DFA" w14:textId="0D55B626" w:rsidR="00D94C0E" w:rsidRPr="00D94C0E" w:rsidRDefault="00D94C0E" w:rsidP="00D94C0E">
      <w:pPr>
        <w:numPr>
          <w:ilvl w:val="1"/>
          <w:numId w:val="1"/>
        </w:numPr>
      </w:pPr>
      <w:r w:rsidRPr="00D94C0E">
        <w:t>Brief introduction by executive leadership</w:t>
      </w:r>
      <w:r w:rsidR="003C7294" w:rsidRPr="00D66531">
        <w:t>, site manager</w:t>
      </w:r>
      <w:r w:rsidRPr="00D94C0E">
        <w:t>.</w:t>
      </w:r>
    </w:p>
    <w:p w14:paraId="4CA1AF7F" w14:textId="368F36C7" w:rsidR="00D94C0E" w:rsidRPr="00D66531" w:rsidRDefault="00D94C0E" w:rsidP="00D94C0E">
      <w:pPr>
        <w:numPr>
          <w:ilvl w:val="1"/>
          <w:numId w:val="1"/>
        </w:numPr>
      </w:pPr>
      <w:r w:rsidRPr="00D94C0E">
        <w:t>Safety briefing and distribution of PPE (Hard hats, vests, glasses). This reinforces the "culture of safety" inherent in energy.</w:t>
      </w:r>
    </w:p>
    <w:p w14:paraId="358251EC" w14:textId="2F3544AA" w:rsidR="003C7294" w:rsidRPr="00D94C0E" w:rsidRDefault="0002656A" w:rsidP="00D94C0E">
      <w:pPr>
        <w:numPr>
          <w:ilvl w:val="1"/>
          <w:numId w:val="1"/>
        </w:numPr>
      </w:pPr>
      <w:r w:rsidRPr="00D66531">
        <w:t>Ensure you get permission to take photos throughout the tour</w:t>
      </w:r>
      <w:r w:rsidR="00D66531" w:rsidRPr="00D66531">
        <w:t>, as security allows, and communicate photo restrictions to the staffers</w:t>
      </w:r>
      <w:r w:rsidRPr="00D66531">
        <w:t xml:space="preserve">. </w:t>
      </w:r>
    </w:p>
    <w:p w14:paraId="71D688C1" w14:textId="77777777" w:rsidR="00D94C0E" w:rsidRPr="00D94C0E" w:rsidRDefault="00D94C0E" w:rsidP="00D94C0E">
      <w:pPr>
        <w:numPr>
          <w:ilvl w:val="0"/>
          <w:numId w:val="1"/>
        </w:numPr>
      </w:pPr>
      <w:r w:rsidRPr="00D94C0E">
        <w:rPr>
          <w:b/>
          <w:bCs/>
        </w:rPr>
        <w:t>00:10 – 00:40: The Working Tour</w:t>
      </w:r>
    </w:p>
    <w:p w14:paraId="4E494A59" w14:textId="77777777" w:rsidR="00D94C0E" w:rsidRPr="00D94C0E" w:rsidRDefault="00D94C0E" w:rsidP="00D94C0E">
      <w:pPr>
        <w:numPr>
          <w:ilvl w:val="1"/>
          <w:numId w:val="1"/>
        </w:numPr>
      </w:pPr>
      <w:r w:rsidRPr="00D94C0E">
        <w:t>Walk the floor or the yard. Focus on areas where work is visibly happening.</w:t>
      </w:r>
    </w:p>
    <w:p w14:paraId="6CB62A72" w14:textId="7EA01DEF" w:rsidR="00D94C0E" w:rsidRPr="00D94C0E" w:rsidRDefault="00D94C0E" w:rsidP="00D94C0E">
      <w:pPr>
        <w:numPr>
          <w:ilvl w:val="1"/>
          <w:numId w:val="1"/>
        </w:numPr>
      </w:pPr>
      <w:r w:rsidRPr="00D94C0E">
        <w:rPr>
          <w:b/>
          <w:bCs/>
        </w:rPr>
        <w:t>The "Meet &amp; Greet":</w:t>
      </w:r>
      <w:r w:rsidRPr="00D94C0E">
        <w:t xml:space="preserve"> Stop at 2–3 stations where employees (apprentices, veterans, or long-tenured staff) can </w:t>
      </w:r>
      <w:r w:rsidR="00076A09">
        <w:t xml:space="preserve">briefly </w:t>
      </w:r>
      <w:r w:rsidRPr="00D94C0E">
        <w:t>explain what they do</w:t>
      </w:r>
      <w:r w:rsidR="0005029D">
        <w:t xml:space="preserve"> and discuss how working in energy has affected </w:t>
      </w:r>
      <w:r w:rsidR="00D66531">
        <w:t>their</w:t>
      </w:r>
      <w:r w:rsidR="0005029D">
        <w:t xml:space="preserve"> life</w:t>
      </w:r>
      <w:r w:rsidR="00D66531">
        <w:t xml:space="preserve">, their family, </w:t>
      </w:r>
      <w:r w:rsidR="00076A09">
        <w:t xml:space="preserve">and </w:t>
      </w:r>
      <w:r w:rsidR="00D66531">
        <w:t>their community</w:t>
      </w:r>
      <w:r w:rsidR="0005029D">
        <w:t xml:space="preserve">. </w:t>
      </w:r>
    </w:p>
    <w:p w14:paraId="238749C2" w14:textId="77777777" w:rsidR="00D94C0E" w:rsidRPr="00D94C0E" w:rsidRDefault="00D94C0E" w:rsidP="00D94C0E">
      <w:pPr>
        <w:numPr>
          <w:ilvl w:val="0"/>
          <w:numId w:val="1"/>
        </w:numPr>
      </w:pPr>
      <w:r w:rsidRPr="00D94C0E">
        <w:rPr>
          <w:b/>
          <w:bCs/>
        </w:rPr>
        <w:t>00:40 – 01:00: Roundtable Discussion</w:t>
      </w:r>
    </w:p>
    <w:p w14:paraId="18255226" w14:textId="0628CB51" w:rsidR="00D94C0E" w:rsidRPr="00D94C0E" w:rsidRDefault="00D94C0E" w:rsidP="00D94C0E">
      <w:pPr>
        <w:numPr>
          <w:ilvl w:val="1"/>
          <w:numId w:val="1"/>
        </w:numPr>
      </w:pPr>
      <w:r w:rsidRPr="00D94C0E">
        <w:t>A casual sit-down in a conference room or office.</w:t>
      </w:r>
    </w:p>
    <w:p w14:paraId="6ACD37E5" w14:textId="3A1CE1DF" w:rsidR="00D94C0E" w:rsidRPr="00D94C0E" w:rsidRDefault="00D94C0E" w:rsidP="00D94C0E">
      <w:pPr>
        <w:numPr>
          <w:ilvl w:val="1"/>
          <w:numId w:val="1"/>
        </w:numPr>
      </w:pPr>
      <w:r w:rsidRPr="00D94C0E">
        <w:t xml:space="preserve">Discuss local job growth, the "Get </w:t>
      </w:r>
      <w:proofErr w:type="gramStart"/>
      <w:r w:rsidRPr="00D94C0E">
        <w:t>Into</w:t>
      </w:r>
      <w:proofErr w:type="gramEnd"/>
      <w:r w:rsidRPr="00D94C0E">
        <w:t xml:space="preserve"> Energy" initiatives, </w:t>
      </w:r>
      <w:r w:rsidR="00D66531">
        <w:t>Careers in Energy Week (</w:t>
      </w:r>
      <w:r w:rsidR="00D66531" w:rsidRPr="00D66531">
        <w:rPr>
          <w:i/>
          <w:iCs/>
        </w:rPr>
        <w:t>note</w:t>
      </w:r>
      <w:r w:rsidR="00D66531">
        <w:rPr>
          <w:i/>
          <w:iCs/>
        </w:rPr>
        <w:t>,</w:t>
      </w:r>
      <w:r w:rsidR="00D66531" w:rsidRPr="00D66531">
        <w:rPr>
          <w:i/>
          <w:iCs/>
        </w:rPr>
        <w:t xml:space="preserve"> we will still be accepting co-sponsors!</w:t>
      </w:r>
      <w:r w:rsidR="00D66531">
        <w:t xml:space="preserve">) </w:t>
      </w:r>
      <w:r w:rsidRPr="00D94C0E">
        <w:t>and specific</w:t>
      </w:r>
      <w:r w:rsidR="0005029D">
        <w:t xml:space="preserve">/local </w:t>
      </w:r>
      <w:r w:rsidRPr="00D94C0E">
        <w:t>workforce hurdles</w:t>
      </w:r>
      <w:r w:rsidR="0005029D">
        <w:t xml:space="preserve">. </w:t>
      </w:r>
    </w:p>
    <w:p w14:paraId="5DE63FF4" w14:textId="3CE17FDF" w:rsidR="00D94C0E" w:rsidRPr="00D94C0E" w:rsidRDefault="00D94C0E" w:rsidP="00D94C0E">
      <w:pPr>
        <w:numPr>
          <w:ilvl w:val="1"/>
          <w:numId w:val="1"/>
        </w:numPr>
      </w:pPr>
      <w:r w:rsidRPr="00D94C0E">
        <w:rPr>
          <w:b/>
          <w:bCs/>
        </w:rPr>
        <w:t>The Photo Op:</w:t>
      </w:r>
      <w:r w:rsidRPr="00D94C0E">
        <w:t xml:space="preserve"> Present a "Careers in Energy Week" certificate</w:t>
      </w:r>
      <w:r w:rsidR="00D66531">
        <w:t xml:space="preserve"> and/or </w:t>
      </w:r>
      <w:r w:rsidR="00D66531" w:rsidRPr="00D66531">
        <w:rPr>
          <w:i/>
          <w:iCs/>
        </w:rPr>
        <w:t>The People of Energy</w:t>
      </w:r>
      <w:r w:rsidRPr="00D94C0E">
        <w:t xml:space="preserve"> </w:t>
      </w:r>
      <w:r w:rsidR="00D66531">
        <w:t>and</w:t>
      </w:r>
      <w:r w:rsidRPr="00D94C0E">
        <w:t xml:space="preserve"> take a group photo with the crew.</w:t>
      </w:r>
    </w:p>
    <w:p w14:paraId="5C6E22B2" w14:textId="510636B1" w:rsidR="00D94C0E" w:rsidRPr="00353D21" w:rsidRDefault="00D94C0E" w:rsidP="00D8589B"/>
    <w:sectPr w:rsidR="00D94C0E" w:rsidRPr="00353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374A"/>
    <w:multiLevelType w:val="hybridMultilevel"/>
    <w:tmpl w:val="EB2EC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1DF2"/>
    <w:multiLevelType w:val="multilevel"/>
    <w:tmpl w:val="175E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25092"/>
    <w:multiLevelType w:val="multilevel"/>
    <w:tmpl w:val="5C68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20E4F"/>
    <w:multiLevelType w:val="hybridMultilevel"/>
    <w:tmpl w:val="2A8A5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E1023"/>
    <w:multiLevelType w:val="multilevel"/>
    <w:tmpl w:val="693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093838">
    <w:abstractNumId w:val="2"/>
  </w:num>
  <w:num w:numId="2" w16cid:durableId="1897205464">
    <w:abstractNumId w:val="0"/>
  </w:num>
  <w:num w:numId="3" w16cid:durableId="811949191">
    <w:abstractNumId w:val="3"/>
  </w:num>
  <w:num w:numId="4" w16cid:durableId="1077901727">
    <w:abstractNumId w:val="4"/>
  </w:num>
  <w:num w:numId="5" w16cid:durableId="97236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68"/>
    <w:rsid w:val="0002656A"/>
    <w:rsid w:val="00034EE2"/>
    <w:rsid w:val="0005029D"/>
    <w:rsid w:val="00053157"/>
    <w:rsid w:val="0006479D"/>
    <w:rsid w:val="000647D8"/>
    <w:rsid w:val="00076A09"/>
    <w:rsid w:val="000B3D83"/>
    <w:rsid w:val="000B4F50"/>
    <w:rsid w:val="000E3317"/>
    <w:rsid w:val="000F5C62"/>
    <w:rsid w:val="0015038D"/>
    <w:rsid w:val="00150A32"/>
    <w:rsid w:val="00173C4A"/>
    <w:rsid w:val="0025079B"/>
    <w:rsid w:val="00255AD9"/>
    <w:rsid w:val="002639B5"/>
    <w:rsid w:val="00274927"/>
    <w:rsid w:val="00293B06"/>
    <w:rsid w:val="002F280A"/>
    <w:rsid w:val="003040B8"/>
    <w:rsid w:val="0031768B"/>
    <w:rsid w:val="00327A36"/>
    <w:rsid w:val="00347C92"/>
    <w:rsid w:val="00353D21"/>
    <w:rsid w:val="003773C9"/>
    <w:rsid w:val="003844EA"/>
    <w:rsid w:val="0039103B"/>
    <w:rsid w:val="003C7294"/>
    <w:rsid w:val="00425806"/>
    <w:rsid w:val="00425B35"/>
    <w:rsid w:val="00427292"/>
    <w:rsid w:val="004D5FCF"/>
    <w:rsid w:val="004E0EC9"/>
    <w:rsid w:val="005004D4"/>
    <w:rsid w:val="005447A3"/>
    <w:rsid w:val="00552066"/>
    <w:rsid w:val="005A71EF"/>
    <w:rsid w:val="005C0667"/>
    <w:rsid w:val="005D733C"/>
    <w:rsid w:val="005E5868"/>
    <w:rsid w:val="00622D76"/>
    <w:rsid w:val="00634BD2"/>
    <w:rsid w:val="00695833"/>
    <w:rsid w:val="00697DB4"/>
    <w:rsid w:val="006C3573"/>
    <w:rsid w:val="006C59D9"/>
    <w:rsid w:val="006F12E1"/>
    <w:rsid w:val="007423C8"/>
    <w:rsid w:val="00756B7A"/>
    <w:rsid w:val="007A2C05"/>
    <w:rsid w:val="007A4871"/>
    <w:rsid w:val="007E1A5A"/>
    <w:rsid w:val="007F7C45"/>
    <w:rsid w:val="008067BA"/>
    <w:rsid w:val="008203A1"/>
    <w:rsid w:val="00831B42"/>
    <w:rsid w:val="0084113F"/>
    <w:rsid w:val="008424DF"/>
    <w:rsid w:val="00857A1E"/>
    <w:rsid w:val="008836E3"/>
    <w:rsid w:val="00885083"/>
    <w:rsid w:val="00901566"/>
    <w:rsid w:val="009173EF"/>
    <w:rsid w:val="00923DCD"/>
    <w:rsid w:val="00926540"/>
    <w:rsid w:val="0095440D"/>
    <w:rsid w:val="009637D3"/>
    <w:rsid w:val="0098675F"/>
    <w:rsid w:val="009876DD"/>
    <w:rsid w:val="009A197E"/>
    <w:rsid w:val="009B739E"/>
    <w:rsid w:val="009E4B84"/>
    <w:rsid w:val="00A26134"/>
    <w:rsid w:val="00A95A20"/>
    <w:rsid w:val="00AE6E54"/>
    <w:rsid w:val="00B37160"/>
    <w:rsid w:val="00B43507"/>
    <w:rsid w:val="00BA6ADE"/>
    <w:rsid w:val="00BD15AB"/>
    <w:rsid w:val="00C6084E"/>
    <w:rsid w:val="00C756A1"/>
    <w:rsid w:val="00CA7593"/>
    <w:rsid w:val="00CA7A4F"/>
    <w:rsid w:val="00CB36F2"/>
    <w:rsid w:val="00CE3AE1"/>
    <w:rsid w:val="00D015CE"/>
    <w:rsid w:val="00D05D1D"/>
    <w:rsid w:val="00D56E0C"/>
    <w:rsid w:val="00D60C20"/>
    <w:rsid w:val="00D66531"/>
    <w:rsid w:val="00D8589B"/>
    <w:rsid w:val="00D92E84"/>
    <w:rsid w:val="00D94C0E"/>
    <w:rsid w:val="00DA5F48"/>
    <w:rsid w:val="00DB0191"/>
    <w:rsid w:val="00DC5C4E"/>
    <w:rsid w:val="00DF1483"/>
    <w:rsid w:val="00E37512"/>
    <w:rsid w:val="00E45953"/>
    <w:rsid w:val="00E56890"/>
    <w:rsid w:val="00E737CA"/>
    <w:rsid w:val="00E8740B"/>
    <w:rsid w:val="00E95C9A"/>
    <w:rsid w:val="00E97886"/>
    <w:rsid w:val="00F14287"/>
    <w:rsid w:val="00FA0A79"/>
    <w:rsid w:val="00FC1B0F"/>
    <w:rsid w:val="00F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40FB"/>
  <w15:chartTrackingRefBased/>
  <w15:docId w15:val="{A8F4D839-1C26-4D7F-AF89-15EC19F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5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5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8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F28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8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2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3C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5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75139fd-48b9-45c1-a4c7-52ae13733b45" xsi:nil="true"/>
    <_ip_UnifiedCompliancePolicyProperties xmlns="http://schemas.microsoft.com/sharepoint/v3" xsi:nil="true"/>
    <lcf76f155ced4ddcb4097134ff3c332f xmlns="bbba93aa-786d-46f1-958f-5ef829b5be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01704D1D34C45B738066FB1F29ED6" ma:contentTypeVersion="21" ma:contentTypeDescription="Create a new document." ma:contentTypeScope="" ma:versionID="00b162a7c75aa630473cce6eaf8ea9ba">
  <xsd:schema xmlns:xsd="http://www.w3.org/2001/XMLSchema" xmlns:xs="http://www.w3.org/2001/XMLSchema" xmlns:p="http://schemas.microsoft.com/office/2006/metadata/properties" xmlns:ns1="http://schemas.microsoft.com/sharepoint/v3" xmlns:ns2="bbba93aa-786d-46f1-958f-5ef829b5beb1" xmlns:ns3="818f6859-6b25-4dfe-b7b7-1745163d72c0" xmlns:ns4="f75139fd-48b9-45c1-a4c7-52ae13733b45" targetNamespace="http://schemas.microsoft.com/office/2006/metadata/properties" ma:root="true" ma:fieldsID="0280a2d43114ecff32634ea1076f987a" ns1:_="" ns2:_="" ns3:_="" ns4:_="">
    <xsd:import namespace="http://schemas.microsoft.com/sharepoint/v3"/>
    <xsd:import namespace="bbba93aa-786d-46f1-958f-5ef829b5beb1"/>
    <xsd:import namespace="818f6859-6b25-4dfe-b7b7-1745163d72c0"/>
    <xsd:import namespace="f75139fd-48b9-45c1-a4c7-52ae13733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93aa-786d-46f1-958f-5ef829b5b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fcc6e0-4e0c-4e25-a433-30f022ae7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f6859-6b25-4dfe-b7b7-1745163d72c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139fd-48b9-45c1-a4c7-52ae13733b4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26edf2d-afed-444c-bbbb-fe5a357271bf}" ma:internalName="TaxCatchAll" ma:showField="CatchAllData" ma:web="818f6859-6b25-4dfe-b7b7-1745163d72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E122D-1353-4A68-9012-156F37A3361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5139fd-48b9-45c1-a4c7-52ae13733b45"/>
    <ds:schemaRef ds:uri="bbba93aa-786d-46f1-958f-5ef829b5beb1"/>
  </ds:schemaRefs>
</ds:datastoreItem>
</file>

<file path=customXml/itemProps2.xml><?xml version="1.0" encoding="utf-8"?>
<ds:datastoreItem xmlns:ds="http://schemas.openxmlformats.org/officeDocument/2006/customXml" ds:itemID="{12090C6A-9D85-4E56-9624-D178CA7DE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46FD8-82ED-470B-B32B-D2BF67DA0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ba93aa-786d-46f1-958f-5ef829b5beb1"/>
    <ds:schemaRef ds:uri="818f6859-6b25-4dfe-b7b7-1745163d72c0"/>
    <ds:schemaRef ds:uri="f75139fd-48b9-45c1-a4c7-52ae13733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Marshall</dc:creator>
  <cp:keywords/>
  <dc:description/>
  <cp:lastModifiedBy>Christina Marshall</cp:lastModifiedBy>
  <cp:revision>2</cp:revision>
  <dcterms:created xsi:type="dcterms:W3CDTF">2026-05-20T14:46:00Z</dcterms:created>
  <dcterms:modified xsi:type="dcterms:W3CDTF">2026-05-20T14:46:00Z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3afa66-100f-415d-a087-fdd1b2189dcb_Enabled">
    <vt:lpwstr>true</vt:lpwstr>
  </property>
  <property fmtid="{D5CDD505-2E9C-101B-9397-08002B2CF9AE}" pid="3" name="MSIP_Label_b83afa66-100f-415d-a087-fdd1b2189dcb_SetDate">
    <vt:lpwstr>2026-04-09T19:50:23Z</vt:lpwstr>
  </property>
  <property fmtid="{D5CDD505-2E9C-101B-9397-08002B2CF9AE}" pid="4" name="MSIP_Label_b83afa66-100f-415d-a087-fdd1b2189dcb_Method">
    <vt:lpwstr>Standard</vt:lpwstr>
  </property>
  <property fmtid="{D5CDD505-2E9C-101B-9397-08002B2CF9AE}" pid="5" name="MSIP_Label_b83afa66-100f-415d-a087-fdd1b2189dcb_Name">
    <vt:lpwstr>b83afa66-100f-415d-a087-fdd1b2189dcb</vt:lpwstr>
  </property>
  <property fmtid="{D5CDD505-2E9C-101B-9397-08002B2CF9AE}" pid="6" name="MSIP_Label_b83afa66-100f-415d-a087-fdd1b2189dcb_SiteId">
    <vt:lpwstr>bc7fead1-17ca-46de-a491-fa35fbc5adf4</vt:lpwstr>
  </property>
  <property fmtid="{D5CDD505-2E9C-101B-9397-08002B2CF9AE}" pid="7" name="MSIP_Label_b83afa66-100f-415d-a087-fdd1b2189dcb_ActionId">
    <vt:lpwstr>3c2fa80c-ce3c-4be0-945f-2c042f48e9bd</vt:lpwstr>
  </property>
  <property fmtid="{D5CDD505-2E9C-101B-9397-08002B2CF9AE}" pid="8" name="MSIP_Label_b83afa66-100f-415d-a087-fdd1b2189dcb_ContentBits">
    <vt:lpwstr>0</vt:lpwstr>
  </property>
  <property fmtid="{D5CDD505-2E9C-101B-9397-08002B2CF9AE}" pid="9" name="MSIP_Label_b83afa66-100f-415d-a087-fdd1b2189dcb_Tag">
    <vt:lpwstr>10, 3, 0, 1</vt:lpwstr>
  </property>
  <property fmtid="{D5CDD505-2E9C-101B-9397-08002B2CF9AE}" pid="10" name="ContentTypeId">
    <vt:lpwstr>0x01010092601704D1D34C45B738066FB1F29ED6</vt:lpwstr>
  </property>
  <property fmtid="{D5CDD505-2E9C-101B-9397-08002B2CF9AE}" pid="11" name="MediaServiceImageTags">
    <vt:lpwstr/>
  </property>
</Properties>
</file>