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026E9E" w:rsidP="00401EB2" w:rsidRDefault="006E4736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2FB162ED" wp14:editId="7777777">
            <wp:extent cx="264795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AC2684" w:rsidP="6A92586D" w:rsidRDefault="00401EB2" w14:paraId="46B7E9EA" wp14:textId="394CE578">
      <w:pPr>
        <w:jc w:val="center"/>
        <w:rPr>
          <w:b w:val="1"/>
          <w:bCs w:val="1"/>
          <w:sz w:val="24"/>
          <w:szCs w:val="24"/>
        </w:rPr>
      </w:pPr>
      <w:r w:rsidRPr="6A92586D" w:rsidR="6A92586D">
        <w:rPr>
          <w:b w:val="1"/>
          <w:bCs w:val="1"/>
          <w:sz w:val="24"/>
          <w:szCs w:val="24"/>
        </w:rPr>
        <w:t>CAREERS IN ENERGY WEEK 2022</w:t>
      </w:r>
    </w:p>
    <w:p xmlns:wp14="http://schemas.microsoft.com/office/word/2010/wordml" w:rsidRPr="00186531" w:rsidR="009F0789" w:rsidP="00401EB2" w:rsidRDefault="009F0789" w14:paraId="3DAE968A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Proclamation</w:t>
      </w:r>
    </w:p>
    <w:p xmlns:wp14="http://schemas.microsoft.com/office/word/2010/wordml" w:rsidR="0091603A" w:rsidRDefault="00401EB2" w14:paraId="1401FBC3" wp14:textId="77777777">
      <w:r>
        <w:br/>
      </w:r>
      <w:r w:rsidR="00B41B32">
        <w:t>Whereas, e</w:t>
      </w:r>
      <w:r>
        <w:t xml:space="preserve">nergy serves as the bedrock of our way of life. </w:t>
      </w:r>
      <w:r w:rsidR="00B9224B">
        <w:t xml:space="preserve">Energy shows up at the flip of a switch </w:t>
      </w:r>
      <w:r w:rsidR="00455FCE">
        <w:t xml:space="preserve">or the turn of a dial </w:t>
      </w:r>
      <w:r w:rsidR="00B9224B">
        <w:t xml:space="preserve">to do the work of the people of </w:t>
      </w:r>
      <w:r w:rsidR="00186531">
        <w:t>&lt;YOUR STATE&gt;</w:t>
      </w:r>
      <w:r w:rsidR="00B9224B">
        <w:t>.</w:t>
      </w:r>
      <w:r w:rsidR="00B41B32">
        <w:t xml:space="preserve"> </w:t>
      </w:r>
      <w:r w:rsidR="0091603A">
        <w:t>Energy weaves in and out of every life – invisible to most</w:t>
      </w:r>
      <w:r w:rsidR="009F0789">
        <w:t>,</w:t>
      </w:r>
      <w:r w:rsidR="0091603A">
        <w:t xml:space="preserve"> but essential to all.</w:t>
      </w:r>
      <w:r w:rsidR="007C499A">
        <w:t xml:space="preserve"> An invisible matrix of power pulses throughout all modern human endeavors, felt but not seen, oft</w:t>
      </w:r>
      <w:r w:rsidR="00B41B32">
        <w:t>en overlooked but never missing; and</w:t>
      </w:r>
    </w:p>
    <w:p xmlns:wp14="http://schemas.microsoft.com/office/word/2010/wordml" w:rsidR="00CA75D8" w:rsidRDefault="00B41B32" w14:paraId="539287F6" wp14:textId="77777777">
      <w:r>
        <w:t>Whereas, e</w:t>
      </w:r>
      <w:r w:rsidR="00401EB2">
        <w:t>nergy generates commerce and fuels economic growth.</w:t>
      </w:r>
      <w:r>
        <w:t xml:space="preserve"> </w:t>
      </w:r>
      <w:r w:rsidR="00401EB2">
        <w:t xml:space="preserve">Energy supports </w:t>
      </w:r>
      <w:r w:rsidR="006E0BFD">
        <w:t xml:space="preserve">first responders and </w:t>
      </w:r>
      <w:r w:rsidR="00401EB2">
        <w:t>modern society’s complex systems – patient care, air traffic control, running a business or even a state.</w:t>
      </w:r>
      <w:r w:rsidRPr="006E0BFD" w:rsidR="006E0BFD">
        <w:t xml:space="preserve"> </w:t>
      </w:r>
      <w:r w:rsidR="006E0BFD">
        <w:t xml:space="preserve">Energy supplies the many of life’s fundamental needs – heating, cooling, cooking, and lighting. </w:t>
      </w:r>
      <w:r>
        <w:t xml:space="preserve"> </w:t>
      </w:r>
      <w:r w:rsidR="00CA75D8">
        <w:t xml:space="preserve">Energy makes possible the fun things in life – </w:t>
      </w:r>
      <w:r w:rsidR="006E0BFD">
        <w:t xml:space="preserve">movie watching, lighting for nighttime swims or pick-up ball games, </w:t>
      </w:r>
      <w:r w:rsidR="00724F06">
        <w:t>and travel.</w:t>
      </w:r>
      <w:r w:rsidR="00012F3B">
        <w:t xml:space="preserve"> </w:t>
      </w:r>
    </w:p>
    <w:p xmlns:wp14="http://schemas.microsoft.com/office/word/2010/wordml" w:rsidR="009D6949" w:rsidRDefault="00B41B32" w14:paraId="462CBEF2" wp14:textId="77777777">
      <w:r>
        <w:t>Whereas, e</w:t>
      </w:r>
      <w:r w:rsidR="009D6949">
        <w:t xml:space="preserve">nergy provides careers to </w:t>
      </w:r>
      <w:r w:rsidR="009F0789">
        <w:t>hundreds</w:t>
      </w:r>
      <w:r w:rsidR="009D6949">
        <w:t xml:space="preserve"> of thousands of </w:t>
      </w:r>
      <w:r>
        <w:t>residents</w:t>
      </w:r>
      <w:r w:rsidR="009D6949">
        <w:t xml:space="preserve"> who serve in every community.</w:t>
      </w:r>
      <w:r w:rsidR="00B9224B">
        <w:t xml:space="preserve"> Energy c</w:t>
      </w:r>
      <w:r w:rsidR="009D6949">
        <w:t xml:space="preserve">areers range from lineworker to engineer, </w:t>
      </w:r>
      <w:r w:rsidR="00B9224B">
        <w:t xml:space="preserve">construction specialist to accountant, </w:t>
      </w:r>
      <w:r w:rsidR="009D6949">
        <w:t>chemist to environmentalist, maintenance laborer to executive – all</w:t>
      </w:r>
      <w:r>
        <w:t xml:space="preserve"> valued and all essential; and</w:t>
      </w:r>
    </w:p>
    <w:p xmlns:wp14="http://schemas.microsoft.com/office/word/2010/wordml" w:rsidR="007C499A" w:rsidRDefault="00B41B32" w14:paraId="46EF6632" wp14:textId="77777777">
      <w:r>
        <w:t xml:space="preserve">Whereas, to promote continuity and meet the challenges of the </w:t>
      </w:r>
      <w:r w:rsidR="009F0789">
        <w:t>increasing technical demands</w:t>
      </w:r>
      <w:r>
        <w:t xml:space="preserve">, new workers are needed to bridge into the future and maintain a skilled </w:t>
      </w:r>
      <w:r w:rsidR="009F0789">
        <w:t>w</w:t>
      </w:r>
      <w:r>
        <w:t>orkforce; and</w:t>
      </w:r>
    </w:p>
    <w:p xmlns:wp14="http://schemas.microsoft.com/office/word/2010/wordml" w:rsidR="00B41B32" w:rsidRDefault="00B41B32" w14:paraId="71D28F75" wp14:textId="77777777">
      <w:r>
        <w:t>Whereas, through strategic partnerships the &lt;NAME OF YOUR CONSORTIUM</w:t>
      </w:r>
      <w:r w:rsidR="009F0789">
        <w:t xml:space="preserve"> OR COMPANY</w:t>
      </w:r>
      <w:r>
        <w:t>&gt; strives to promote a unified and results-oriented effort to ensure people find new and rewarding careers in energy so that &lt;YOUR STATE&gt; can continue to grow in prosperity;</w:t>
      </w:r>
    </w:p>
    <w:p xmlns:wp14="http://schemas.microsoft.com/office/word/2010/wordml" w:rsidR="00B41B32" w:rsidP="00B41B32" w:rsidRDefault="00B41B32" w14:paraId="0A37501D" wp14:textId="77777777">
      <w:pPr>
        <w:rPr>
          <w:b/>
        </w:rPr>
      </w:pPr>
    </w:p>
    <w:p xmlns:wp14="http://schemas.microsoft.com/office/word/2010/wordml" w:rsidR="00B41B32" w:rsidP="00B41B32" w:rsidRDefault="00B41B32" w14:paraId="1D26278F" wp14:textId="77777777">
      <w:r>
        <w:rPr>
          <w:b/>
        </w:rPr>
        <w:t>NOW THEREFORE, I,</w:t>
      </w:r>
      <w:r>
        <w:t xml:space="preserve"> (_______________, ________________) of _______________</w:t>
      </w:r>
    </w:p>
    <w:p xmlns:wp14="http://schemas.microsoft.com/office/word/2010/wordml" w:rsidR="00B41B32" w:rsidP="00B41B32" w:rsidRDefault="00B41B32" w14:paraId="2CFB740C" wp14:textId="77777777">
      <w:r>
        <w:tab/>
      </w:r>
      <w:r>
        <w:tab/>
      </w:r>
      <w:r>
        <w:tab/>
      </w:r>
      <w:r>
        <w:t>name</w:t>
      </w:r>
      <w:r>
        <w:tab/>
      </w:r>
      <w:r>
        <w:tab/>
      </w:r>
      <w:r>
        <w:tab/>
      </w:r>
      <w:r>
        <w:t>title</w:t>
      </w:r>
      <w:r>
        <w:tab/>
      </w:r>
      <w:r>
        <w:tab/>
      </w:r>
      <w:r>
        <w:t xml:space="preserve">      town/county</w:t>
      </w:r>
      <w:r>
        <w:tab/>
      </w:r>
    </w:p>
    <w:p xmlns:wp14="http://schemas.microsoft.com/office/word/2010/wordml" w:rsidR="00B41B32" w:rsidP="33A353BA" w:rsidRDefault="004D624B" w14:paraId="126D1C40" wp14:textId="758C140D">
      <w:pPr>
        <w:pStyle w:val="Normal"/>
      </w:pPr>
      <w:r w:rsidR="33A353BA">
        <w:rPr/>
        <w:t xml:space="preserve">do hereby proclaim the week of October 17, 2022 as </w:t>
      </w:r>
    </w:p>
    <w:p xmlns:wp14="http://schemas.microsoft.com/office/word/2010/wordml" w:rsidR="00B41B32" w:rsidP="00B41B32" w:rsidRDefault="00B41B32" w14:paraId="5DAB6C7B" wp14:textId="77777777"/>
    <w:p xmlns:wp14="http://schemas.microsoft.com/office/word/2010/wordml" w:rsidRPr="00186531" w:rsidR="00B41B32" w:rsidP="00B41B32" w:rsidRDefault="00B41B32" w14:paraId="01C5EBEC" wp14:textId="77777777">
      <w:pPr>
        <w:jc w:val="center"/>
        <w:rPr>
          <w:b/>
          <w:sz w:val="24"/>
          <w:szCs w:val="24"/>
        </w:rPr>
      </w:pPr>
      <w:r w:rsidRPr="00186531">
        <w:rPr>
          <w:b/>
          <w:sz w:val="24"/>
          <w:szCs w:val="24"/>
        </w:rPr>
        <w:t>C</w:t>
      </w:r>
      <w:r w:rsidRPr="00186531" w:rsidR="00186531">
        <w:rPr>
          <w:b/>
          <w:sz w:val="24"/>
          <w:szCs w:val="24"/>
        </w:rPr>
        <w:t>AREERS IN ENERGY WEEK</w:t>
      </w:r>
    </w:p>
    <w:p xmlns:wp14="http://schemas.microsoft.com/office/word/2010/wordml" w:rsidR="00B41B32" w:rsidP="00B41B32" w:rsidRDefault="00B41B32" w14:paraId="02EB378F" wp14:textId="77777777">
      <w:pPr>
        <w:jc w:val="center"/>
        <w:rPr>
          <w:b/>
        </w:rPr>
      </w:pPr>
    </w:p>
    <w:p xmlns:wp14="http://schemas.microsoft.com/office/word/2010/wordml" w:rsidR="00B41B32" w:rsidP="00B41B32" w:rsidRDefault="00B41B32" w14:paraId="0F60679B" wp14:textId="77777777">
      <w:r>
        <w:t xml:space="preserve">in ______________ and urge all citizens to become familiar with the </w:t>
      </w:r>
      <w:r w:rsidRPr="0037694D">
        <w:t>services and benefits offered by the career an</w:t>
      </w:r>
      <w:r>
        <w:t>d technical education programs in this community and to support and participate in these programs to enhance their individual work skills and productivity.</w:t>
      </w:r>
    </w:p>
    <w:p xmlns:wp14="http://schemas.microsoft.com/office/word/2010/wordml" w:rsidR="00B41B32" w:rsidP="00B41B32" w:rsidRDefault="00B41B32" w14:paraId="6A05A809" wp14:textId="77777777"/>
    <w:p xmlns:wp14="http://schemas.microsoft.com/office/word/2010/wordml" w:rsidRPr="00792E35" w:rsidR="00B41B32" w:rsidP="00B41B32" w:rsidRDefault="00B41B32" w14:paraId="3B8A73D7" wp14:textId="773FF291">
      <w:r w:rsidRPr="6A92586D" w:rsidR="6A92586D">
        <w:rPr>
          <w:b w:val="1"/>
          <w:bCs w:val="1"/>
        </w:rPr>
        <w:t xml:space="preserve">IN TESTIMONY WHEREOF, </w:t>
      </w:r>
      <w:r w:rsidR="6A92586D">
        <w:rPr/>
        <w:t>I have hereunto set my hand and caused to be affixed the Great Seal of the (City/County) of _________________ this _______day of ______________, 2022.</w:t>
      </w:r>
    </w:p>
    <w:p xmlns:wp14="http://schemas.microsoft.com/office/word/2010/wordml" w:rsidR="00B41B32" w:rsidRDefault="00B41B32" w14:paraId="5A39BBE3" wp14:textId="77777777"/>
    <w:sectPr w:rsidR="00B41B32" w:rsidSect="00AC26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988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4B"/>
    <w:rsid w:val="00012F3B"/>
    <w:rsid w:val="00026E9E"/>
    <w:rsid w:val="000A7563"/>
    <w:rsid w:val="001535F7"/>
    <w:rsid w:val="00186531"/>
    <w:rsid w:val="00231EE4"/>
    <w:rsid w:val="00280E0B"/>
    <w:rsid w:val="002A28F5"/>
    <w:rsid w:val="0037694D"/>
    <w:rsid w:val="00401EB2"/>
    <w:rsid w:val="00447E36"/>
    <w:rsid w:val="00455FCE"/>
    <w:rsid w:val="004D624B"/>
    <w:rsid w:val="005E4910"/>
    <w:rsid w:val="005F484B"/>
    <w:rsid w:val="006E0BFD"/>
    <w:rsid w:val="006E4736"/>
    <w:rsid w:val="00724F06"/>
    <w:rsid w:val="00787120"/>
    <w:rsid w:val="007B2D4D"/>
    <w:rsid w:val="007C499A"/>
    <w:rsid w:val="007E2EDC"/>
    <w:rsid w:val="008A50CA"/>
    <w:rsid w:val="008D0533"/>
    <w:rsid w:val="008E6342"/>
    <w:rsid w:val="0091603A"/>
    <w:rsid w:val="009D6949"/>
    <w:rsid w:val="009F0789"/>
    <w:rsid w:val="00A6193C"/>
    <w:rsid w:val="00AA4824"/>
    <w:rsid w:val="00AC2684"/>
    <w:rsid w:val="00AD0143"/>
    <w:rsid w:val="00B1071E"/>
    <w:rsid w:val="00B41B32"/>
    <w:rsid w:val="00B4722B"/>
    <w:rsid w:val="00B9224B"/>
    <w:rsid w:val="00BA4960"/>
    <w:rsid w:val="00C671D6"/>
    <w:rsid w:val="00C92CB9"/>
    <w:rsid w:val="00CA75D8"/>
    <w:rsid w:val="00CC485F"/>
    <w:rsid w:val="00D0085C"/>
    <w:rsid w:val="00E4529B"/>
    <w:rsid w:val="00EA6B0F"/>
    <w:rsid w:val="00F00961"/>
    <w:rsid w:val="00F7352A"/>
    <w:rsid w:val="00F951F3"/>
    <w:rsid w:val="00FD1AD0"/>
    <w:rsid w:val="33A353BA"/>
    <w:rsid w:val="6A92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BFE07A"/>
  <w14:defaultImageDpi w14:val="32767"/>
  <w15:chartTrackingRefBased/>
  <w15:docId w15:val="{9A319B1B-1CA0-4E10-B6EA-072A00CB4E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AC2684"/>
    <w:pPr>
      <w:spacing w:after="100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120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7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01704D1D34C45B738066FB1F29ED6" ma:contentTypeVersion="12" ma:contentTypeDescription="Create a new document." ma:contentTypeScope="" ma:versionID="7362fa55d8723f752e4d9fe91b426839">
  <xsd:schema xmlns:xsd="http://www.w3.org/2001/XMLSchema" xmlns:xs="http://www.w3.org/2001/XMLSchema" xmlns:p="http://schemas.microsoft.com/office/2006/metadata/properties" xmlns:ns2="bbba93aa-786d-46f1-958f-5ef829b5beb1" xmlns:ns3="818f6859-6b25-4dfe-b7b7-1745163d72c0" targetNamespace="http://schemas.microsoft.com/office/2006/metadata/properties" ma:root="true" ma:fieldsID="98bc505423dbb45ebcdf3e61da74c9c6" ns2:_="" ns3:_="">
    <xsd:import namespace="bbba93aa-786d-46f1-958f-5ef829b5beb1"/>
    <xsd:import namespace="818f6859-6b25-4dfe-b7b7-1745163d7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93aa-786d-46f1-958f-5ef829b5b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6859-6b25-4dfe-b7b7-1745163d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4EC9-98C2-4CA8-9A9E-7330C9827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9A142-27D6-4674-9CA1-F42ACA0AC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93aa-786d-46f1-958f-5ef829b5beb1"/>
    <ds:schemaRef ds:uri="818f6859-6b25-4dfe-b7b7-1745163d7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shaworth</dc:creator>
  <keywords/>
  <lastModifiedBy>Guest User</lastModifiedBy>
  <revision>4</revision>
  <lastPrinted>2010-05-17T15:47:00.0000000Z</lastPrinted>
  <dcterms:created xsi:type="dcterms:W3CDTF">2022-02-03T17:07:00.0000000Z</dcterms:created>
  <dcterms:modified xsi:type="dcterms:W3CDTF">2022-02-03T21:29:10.6533436Z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0x010100ADD926CCF3242E41A95E782E44A7666A</vt:lpwstr>
  </property>
</Properties>
</file>