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7A" w:rsidRDefault="008F79C0" w:rsidP="00EE1A7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73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304800</wp:posOffset>
                </wp:positionV>
                <wp:extent cx="3766820" cy="685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A7A" w:rsidRPr="00EE1A7A" w:rsidRDefault="007536FB" w:rsidP="00EE1A7A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Teachers Career Day</w:t>
                            </w:r>
                          </w:p>
                          <w:p w:rsidR="00EE1A7A" w:rsidRPr="00EE1A7A" w:rsidRDefault="00EE1A7A" w:rsidP="00EE1A7A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 w:rsidRPr="00EE1A7A"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Project Manager To-do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24pt;width:296.6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f+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" stroked="f">
                <v:textbox>
                  <w:txbxContent>
                    <w:p w:rsidR="00EE1A7A" w:rsidRPr="00EE1A7A" w:rsidRDefault="007536FB" w:rsidP="00EE1A7A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Teachers Career Day</w:t>
                      </w:r>
                    </w:p>
                    <w:p w:rsidR="00EE1A7A" w:rsidRPr="00EE1A7A" w:rsidRDefault="00EE1A7A" w:rsidP="00EE1A7A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 w:rsidRPr="00EE1A7A"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Project Manager To-do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7A" w:rsidRDefault="008F79C0" w:rsidP="00EE1A7A">
      <w:pPr>
        <w:ind w:left="180" w:hanging="180"/>
        <w:rPr>
          <w:rFonts w:ascii="Arial" w:hAnsi="Arial" w:cs="Arial"/>
          <w:color w:val="0073AE"/>
          <w:sz w:val="16"/>
          <w:szCs w:val="16"/>
        </w:rPr>
      </w:pPr>
      <w:r>
        <w:rPr>
          <w:rFonts w:ascii="Arial" w:hAnsi="Arial" w:cs="Arial"/>
          <w:noProof/>
          <w:color w:val="0073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400800" cy="144780"/>
                <wp:effectExtent l="0" t="3175" r="0" b="44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D8A66" id="AutoShape 3" o:spid="_x0000_s1026" style="position:absolute;margin-left:-9pt;margin-top:6.3pt;width:7in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" fillcolor="#0073ae" stroked="f"/>
            </w:pict>
          </mc:Fallback>
        </mc:AlternateContent>
      </w:r>
    </w:p>
    <w:p w:rsidR="00EE1A7A" w:rsidRPr="00422415" w:rsidRDefault="00EE1A7A" w:rsidP="00EE1A7A">
      <w:pPr>
        <w:ind w:left="180" w:hanging="180"/>
        <w:rPr>
          <w:rFonts w:ascii="Arial" w:hAnsi="Arial" w:cs="Arial"/>
          <w:color w:val="0073AE"/>
          <w:sz w:val="16"/>
          <w:szCs w:val="16"/>
        </w:rPr>
      </w:pPr>
      <w:r>
        <w:rPr>
          <w:rFonts w:ascii="Arial" w:hAnsi="Arial" w:cs="Arial"/>
          <w:color w:val="0073AE"/>
          <w:sz w:val="16"/>
          <w:szCs w:val="16"/>
        </w:rPr>
        <w:tab/>
      </w:r>
      <w:r>
        <w:rPr>
          <w:rFonts w:ascii="Arial" w:hAnsi="Arial" w:cs="Arial"/>
          <w:color w:val="0073AE"/>
          <w:sz w:val="16"/>
          <w:szCs w:val="16"/>
        </w:rPr>
        <w:tab/>
      </w:r>
    </w:p>
    <w:p w:rsidR="00EE1A7A" w:rsidRDefault="00EE1A7A" w:rsidP="00EE1A7A">
      <w:pPr>
        <w:rPr>
          <w:b/>
        </w:rPr>
      </w:pPr>
    </w:p>
    <w:p w:rsidR="00712A0A" w:rsidRDefault="00712A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2160"/>
        <w:gridCol w:w="1368"/>
      </w:tblGrid>
      <w:tr w:rsidR="00712A0A" w:rsidTr="00E62BF8">
        <w:trPr>
          <w:tblHeader/>
        </w:trPr>
        <w:tc>
          <w:tcPr>
            <w:tcW w:w="1548" w:type="dxa"/>
            <w:shd w:val="clear" w:color="auto" w:fill="auto"/>
          </w:tcPr>
          <w:p w:rsidR="00712A0A" w:rsidRPr="00E62BF8" w:rsidRDefault="000D338D">
            <w:pPr>
              <w:rPr>
                <w:b/>
              </w:rPr>
            </w:pPr>
            <w:r w:rsidRPr="00E62BF8">
              <w:rPr>
                <w:b/>
              </w:rPr>
              <w:t xml:space="preserve"># of </w:t>
            </w:r>
            <w:r w:rsidR="00712A0A" w:rsidRPr="00E62BF8">
              <w:rPr>
                <w:b/>
              </w:rPr>
              <w:t>Month</w:t>
            </w:r>
            <w:r w:rsidRPr="00E62BF8">
              <w:rPr>
                <w:b/>
              </w:rPr>
              <w:t>s before Career Day</w:t>
            </w:r>
          </w:p>
        </w:tc>
        <w:tc>
          <w:tcPr>
            <w:tcW w:w="3780" w:type="dxa"/>
            <w:shd w:val="clear" w:color="auto" w:fill="auto"/>
          </w:tcPr>
          <w:p w:rsidR="00712A0A" w:rsidRPr="00E62BF8" w:rsidRDefault="00712A0A">
            <w:pPr>
              <w:rPr>
                <w:b/>
              </w:rPr>
            </w:pPr>
            <w:r w:rsidRPr="00E62BF8">
              <w:rPr>
                <w:b/>
              </w:rPr>
              <w:t>Task</w:t>
            </w:r>
          </w:p>
          <w:p w:rsidR="00712A0A" w:rsidRPr="00E62BF8" w:rsidRDefault="00712A0A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712A0A" w:rsidRPr="00E62BF8" w:rsidRDefault="00712A0A">
            <w:pPr>
              <w:rPr>
                <w:b/>
              </w:rPr>
            </w:pPr>
            <w:r w:rsidRPr="00E62BF8">
              <w:rPr>
                <w:b/>
              </w:rPr>
              <w:t>Responsible Party</w:t>
            </w:r>
          </w:p>
        </w:tc>
        <w:tc>
          <w:tcPr>
            <w:tcW w:w="1368" w:type="dxa"/>
            <w:shd w:val="clear" w:color="auto" w:fill="auto"/>
          </w:tcPr>
          <w:p w:rsidR="00712A0A" w:rsidRPr="00E62BF8" w:rsidRDefault="00712A0A">
            <w:pPr>
              <w:rPr>
                <w:b/>
              </w:rPr>
            </w:pPr>
            <w:r w:rsidRPr="00E62BF8">
              <w:rPr>
                <w:b/>
              </w:rPr>
              <w:t>Completed</w:t>
            </w:r>
          </w:p>
          <w:p w:rsidR="00712A0A" w:rsidRPr="00E62BF8" w:rsidRDefault="00712A0A">
            <w:pPr>
              <w:rPr>
                <w:b/>
              </w:rPr>
            </w:pPr>
          </w:p>
        </w:tc>
      </w:tr>
      <w:tr w:rsidR="00712A0A" w:rsidTr="00E62BF8">
        <w:tc>
          <w:tcPr>
            <w:tcW w:w="1548" w:type="dxa"/>
            <w:shd w:val="clear" w:color="auto" w:fill="auto"/>
          </w:tcPr>
          <w:p w:rsidR="00712A0A" w:rsidRPr="00E62BF8" w:rsidRDefault="000D338D">
            <w:pPr>
              <w:rPr>
                <w:b/>
              </w:rPr>
            </w:pPr>
            <w:r w:rsidRPr="00E62BF8">
              <w:rPr>
                <w:b/>
              </w:rPr>
              <w:t>Four</w:t>
            </w:r>
          </w:p>
        </w:tc>
        <w:tc>
          <w:tcPr>
            <w:tcW w:w="3780" w:type="dxa"/>
            <w:shd w:val="clear" w:color="auto" w:fill="auto"/>
          </w:tcPr>
          <w:p w:rsidR="00712A0A" w:rsidRDefault="00712A0A"/>
        </w:tc>
        <w:tc>
          <w:tcPr>
            <w:tcW w:w="2160" w:type="dxa"/>
            <w:shd w:val="clear" w:color="auto" w:fill="auto"/>
          </w:tcPr>
          <w:p w:rsidR="00712A0A" w:rsidRDefault="00712A0A"/>
        </w:tc>
        <w:tc>
          <w:tcPr>
            <w:tcW w:w="1368" w:type="dxa"/>
            <w:shd w:val="clear" w:color="auto" w:fill="auto"/>
          </w:tcPr>
          <w:p w:rsidR="00712A0A" w:rsidRDefault="00712A0A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 xml:space="preserve">Present </w:t>
            </w:r>
            <w:r w:rsidR="000D338D">
              <w:t>career day</w:t>
            </w:r>
            <w:r>
              <w:t xml:space="preserve"> concept to upper-management for buy-in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 xml:space="preserve">Select </w:t>
            </w:r>
            <w:r w:rsidR="000D338D">
              <w:t>date (a Saturday</w:t>
            </w:r>
            <w:r>
              <w:t>)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>Assign a project manager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0D338D" w:rsidTr="00E62BF8">
        <w:tc>
          <w:tcPr>
            <w:tcW w:w="1548" w:type="dxa"/>
            <w:shd w:val="clear" w:color="auto" w:fill="auto"/>
          </w:tcPr>
          <w:p w:rsidR="000D338D" w:rsidRDefault="000D338D"/>
        </w:tc>
        <w:tc>
          <w:tcPr>
            <w:tcW w:w="3780" w:type="dxa"/>
            <w:shd w:val="clear" w:color="auto" w:fill="auto"/>
          </w:tcPr>
          <w:p w:rsidR="000D338D" w:rsidRDefault="000D338D">
            <w:r>
              <w:t>Develop a budget (use template provided in toolkit)</w:t>
            </w:r>
          </w:p>
        </w:tc>
        <w:tc>
          <w:tcPr>
            <w:tcW w:w="2160" w:type="dxa"/>
            <w:shd w:val="clear" w:color="auto" w:fill="auto"/>
          </w:tcPr>
          <w:p w:rsidR="000D338D" w:rsidRDefault="000D338D"/>
        </w:tc>
        <w:tc>
          <w:tcPr>
            <w:tcW w:w="1368" w:type="dxa"/>
            <w:shd w:val="clear" w:color="auto" w:fill="auto"/>
          </w:tcPr>
          <w:p w:rsidR="000D338D" w:rsidRDefault="000D338D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 xml:space="preserve">Make assignments for various pieces of the agenda (e.g. opening, </w:t>
            </w:r>
            <w:r w:rsidRPr="00E62BF8">
              <w:rPr>
                <w:i/>
              </w:rPr>
              <w:t xml:space="preserve">Day in the Life </w:t>
            </w:r>
            <w:r>
              <w:t>employees, etc.)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Pr="00E62BF8" w:rsidRDefault="000D338D">
            <w:pPr>
              <w:rPr>
                <w:b/>
              </w:rPr>
            </w:pPr>
            <w:r w:rsidRPr="00E62BF8">
              <w:rPr>
                <w:b/>
              </w:rPr>
              <w:t>Three</w:t>
            </w:r>
          </w:p>
        </w:tc>
        <w:tc>
          <w:tcPr>
            <w:tcW w:w="3780" w:type="dxa"/>
            <w:shd w:val="clear" w:color="auto" w:fill="auto"/>
          </w:tcPr>
          <w:p w:rsidR="004645B0" w:rsidRDefault="004645B0"/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 xml:space="preserve">Select partner </w:t>
            </w:r>
            <w:r w:rsidR="000D338D">
              <w:t>high schools</w:t>
            </w:r>
            <w:r>
              <w:t xml:space="preserve"> in your area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0D338D">
            <w:r>
              <w:t xml:space="preserve">Set </w:t>
            </w:r>
            <w:r w:rsidR="004645B0">
              <w:t>meeting</w:t>
            </w:r>
            <w:r>
              <w:t>s</w:t>
            </w:r>
            <w:r w:rsidR="004645B0">
              <w:t xml:space="preserve"> with school princi</w:t>
            </w:r>
            <w:r>
              <w:t>pals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 xml:space="preserve">Meeting: bring program agenda, “Why a </w:t>
            </w:r>
            <w:r w:rsidR="000D338D">
              <w:t>Teachers Career Day</w:t>
            </w:r>
            <w:r>
              <w:t>?</w:t>
            </w:r>
            <w:r w:rsidR="000D338D">
              <w:t>,</w:t>
            </w:r>
            <w:r>
              <w:t>” one-pager</w:t>
            </w:r>
            <w:r w:rsidR="000D338D">
              <w:t>, flyers and registration forms; discuss stipend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CA77A6">
            <w:r>
              <w:t>Work on l</w:t>
            </w:r>
            <w:r w:rsidR="004645B0">
              <w:t>ogistics for rooms and computer</w:t>
            </w:r>
            <w:r w:rsidR="000D338D">
              <w:t>s that will be used for the career day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Pr="00E62BF8" w:rsidRDefault="000D338D">
            <w:pPr>
              <w:rPr>
                <w:b/>
              </w:rPr>
            </w:pPr>
            <w:r w:rsidRPr="00E62BF8">
              <w:rPr>
                <w:b/>
              </w:rPr>
              <w:t>One</w:t>
            </w:r>
          </w:p>
        </w:tc>
        <w:tc>
          <w:tcPr>
            <w:tcW w:w="3780" w:type="dxa"/>
            <w:shd w:val="clear" w:color="auto" w:fill="auto"/>
          </w:tcPr>
          <w:p w:rsidR="004645B0" w:rsidRDefault="004645B0"/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>Provide prep questions for employees who will do “A Day in the life of…” and recommended hands-on activities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 xml:space="preserve">Order or collect giveaways for </w:t>
            </w:r>
            <w:r w:rsidR="000D338D">
              <w:t>teachers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>Meet with all players to discuss the flow of the day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</w:tbl>
    <w:p w:rsidR="00E42DBF" w:rsidRDefault="00E42D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2160"/>
        <w:gridCol w:w="1368"/>
      </w:tblGrid>
      <w:tr w:rsidR="004645B0" w:rsidTr="00E62BF8">
        <w:tc>
          <w:tcPr>
            <w:tcW w:w="1548" w:type="dxa"/>
            <w:shd w:val="clear" w:color="auto" w:fill="auto"/>
          </w:tcPr>
          <w:p w:rsidR="004645B0" w:rsidRPr="00E62BF8" w:rsidRDefault="000D338D">
            <w:pPr>
              <w:rPr>
                <w:b/>
              </w:rPr>
            </w:pPr>
            <w:r w:rsidRPr="00E62BF8">
              <w:rPr>
                <w:b/>
              </w:rPr>
              <w:t>Month of</w:t>
            </w:r>
          </w:p>
        </w:tc>
        <w:tc>
          <w:tcPr>
            <w:tcW w:w="3780" w:type="dxa"/>
            <w:shd w:val="clear" w:color="auto" w:fill="auto"/>
          </w:tcPr>
          <w:p w:rsidR="004645B0" w:rsidRDefault="004645B0"/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4645B0" w:rsidTr="00E62BF8">
        <w:tc>
          <w:tcPr>
            <w:tcW w:w="1548" w:type="dxa"/>
            <w:shd w:val="clear" w:color="auto" w:fill="auto"/>
          </w:tcPr>
          <w:p w:rsidR="004645B0" w:rsidRDefault="004645B0"/>
        </w:tc>
        <w:tc>
          <w:tcPr>
            <w:tcW w:w="3780" w:type="dxa"/>
            <w:shd w:val="clear" w:color="auto" w:fill="auto"/>
          </w:tcPr>
          <w:p w:rsidR="004645B0" w:rsidRDefault="004645B0">
            <w:r>
              <w:t>2-weeks in advance: order food/beverages through a caterer for the lunch and afternoon snack</w:t>
            </w:r>
          </w:p>
        </w:tc>
        <w:tc>
          <w:tcPr>
            <w:tcW w:w="2160" w:type="dxa"/>
            <w:shd w:val="clear" w:color="auto" w:fill="auto"/>
          </w:tcPr>
          <w:p w:rsidR="004645B0" w:rsidRDefault="004645B0"/>
        </w:tc>
        <w:tc>
          <w:tcPr>
            <w:tcW w:w="1368" w:type="dxa"/>
            <w:shd w:val="clear" w:color="auto" w:fill="auto"/>
          </w:tcPr>
          <w:p w:rsidR="004645B0" w:rsidRDefault="004645B0"/>
        </w:tc>
      </w:tr>
      <w:tr w:rsidR="00DE2A94" w:rsidTr="00E62BF8">
        <w:tc>
          <w:tcPr>
            <w:tcW w:w="1548" w:type="dxa"/>
            <w:shd w:val="clear" w:color="auto" w:fill="auto"/>
          </w:tcPr>
          <w:p w:rsidR="00DE2A94" w:rsidRDefault="00DE2A94"/>
        </w:tc>
        <w:tc>
          <w:tcPr>
            <w:tcW w:w="3780" w:type="dxa"/>
            <w:shd w:val="clear" w:color="auto" w:fill="auto"/>
          </w:tcPr>
          <w:p w:rsidR="00DE2A94" w:rsidRDefault="00DE2A94">
            <w:r>
              <w:t>1-week in advance: remi</w:t>
            </w:r>
            <w:r w:rsidR="000D338D">
              <w:t xml:space="preserve">nder phone calls and/or e-mail </w:t>
            </w:r>
            <w:r>
              <w:t>to those who plan on attending</w:t>
            </w:r>
          </w:p>
        </w:tc>
        <w:tc>
          <w:tcPr>
            <w:tcW w:w="2160" w:type="dxa"/>
            <w:shd w:val="clear" w:color="auto" w:fill="auto"/>
          </w:tcPr>
          <w:p w:rsidR="00DE2A94" w:rsidRDefault="00DE2A94"/>
        </w:tc>
        <w:tc>
          <w:tcPr>
            <w:tcW w:w="1368" w:type="dxa"/>
            <w:shd w:val="clear" w:color="auto" w:fill="auto"/>
          </w:tcPr>
          <w:p w:rsidR="00DE2A94" w:rsidRDefault="00DE2A94"/>
        </w:tc>
      </w:tr>
      <w:tr w:rsidR="00DE2A94" w:rsidTr="00E62BF8">
        <w:tc>
          <w:tcPr>
            <w:tcW w:w="1548" w:type="dxa"/>
            <w:shd w:val="clear" w:color="auto" w:fill="auto"/>
          </w:tcPr>
          <w:p w:rsidR="00DE2A94" w:rsidRDefault="00DE2A94"/>
        </w:tc>
        <w:tc>
          <w:tcPr>
            <w:tcW w:w="3780" w:type="dxa"/>
            <w:shd w:val="clear" w:color="auto" w:fill="auto"/>
          </w:tcPr>
          <w:p w:rsidR="00DE2A94" w:rsidRDefault="00DE2A94">
            <w:r>
              <w:t xml:space="preserve">1-week in advance: copy agenda, </w:t>
            </w:r>
            <w:r w:rsidR="000D338D">
              <w:t>lesson plans</w:t>
            </w:r>
            <w:r>
              <w:t>, evaluation form and any other handouts you will be using</w:t>
            </w:r>
          </w:p>
        </w:tc>
        <w:tc>
          <w:tcPr>
            <w:tcW w:w="2160" w:type="dxa"/>
            <w:shd w:val="clear" w:color="auto" w:fill="auto"/>
          </w:tcPr>
          <w:p w:rsidR="00DE2A94" w:rsidRDefault="00DE2A94"/>
        </w:tc>
        <w:tc>
          <w:tcPr>
            <w:tcW w:w="1368" w:type="dxa"/>
            <w:shd w:val="clear" w:color="auto" w:fill="auto"/>
          </w:tcPr>
          <w:p w:rsidR="00DE2A94" w:rsidRDefault="00DE2A94"/>
        </w:tc>
      </w:tr>
      <w:tr w:rsidR="00DE2A94" w:rsidTr="00E62BF8">
        <w:tc>
          <w:tcPr>
            <w:tcW w:w="1548" w:type="dxa"/>
            <w:shd w:val="clear" w:color="auto" w:fill="auto"/>
          </w:tcPr>
          <w:p w:rsidR="00DE2A94" w:rsidRDefault="00DE2A94"/>
        </w:tc>
        <w:tc>
          <w:tcPr>
            <w:tcW w:w="3780" w:type="dxa"/>
            <w:shd w:val="clear" w:color="auto" w:fill="auto"/>
          </w:tcPr>
          <w:p w:rsidR="00DE2A94" w:rsidRDefault="00DE2A94">
            <w:r>
              <w:t>2-days before: meet with key players to review agenda and flow of the day</w:t>
            </w:r>
          </w:p>
        </w:tc>
        <w:tc>
          <w:tcPr>
            <w:tcW w:w="2160" w:type="dxa"/>
            <w:shd w:val="clear" w:color="auto" w:fill="auto"/>
          </w:tcPr>
          <w:p w:rsidR="00DE2A94" w:rsidRDefault="00DE2A94"/>
        </w:tc>
        <w:tc>
          <w:tcPr>
            <w:tcW w:w="1368" w:type="dxa"/>
            <w:shd w:val="clear" w:color="auto" w:fill="auto"/>
          </w:tcPr>
          <w:p w:rsidR="00DE2A94" w:rsidRDefault="00DE2A94"/>
        </w:tc>
      </w:tr>
      <w:tr w:rsidR="00DE2A94" w:rsidTr="00E62BF8">
        <w:tc>
          <w:tcPr>
            <w:tcW w:w="1548" w:type="dxa"/>
            <w:shd w:val="clear" w:color="auto" w:fill="auto"/>
          </w:tcPr>
          <w:p w:rsidR="00DE2A94" w:rsidRDefault="00DE2A94"/>
        </w:tc>
        <w:tc>
          <w:tcPr>
            <w:tcW w:w="3780" w:type="dxa"/>
            <w:shd w:val="clear" w:color="auto" w:fill="auto"/>
          </w:tcPr>
          <w:p w:rsidR="00DE2A94" w:rsidRDefault="00DE2A94">
            <w:r>
              <w:t>1-day before: make sure rooms are set up and ready to go</w:t>
            </w:r>
          </w:p>
        </w:tc>
        <w:tc>
          <w:tcPr>
            <w:tcW w:w="2160" w:type="dxa"/>
            <w:shd w:val="clear" w:color="auto" w:fill="auto"/>
          </w:tcPr>
          <w:p w:rsidR="00DE2A94" w:rsidRDefault="00DE2A94"/>
        </w:tc>
        <w:tc>
          <w:tcPr>
            <w:tcW w:w="1368" w:type="dxa"/>
            <w:shd w:val="clear" w:color="auto" w:fill="auto"/>
          </w:tcPr>
          <w:p w:rsidR="00DE2A94" w:rsidRDefault="00DE2A94"/>
        </w:tc>
      </w:tr>
    </w:tbl>
    <w:p w:rsidR="00712A0A" w:rsidRDefault="00712A0A"/>
    <w:p w:rsidR="00EE1A7A" w:rsidRDefault="00EE1A7A"/>
    <w:p w:rsidR="00EE1A7A" w:rsidRDefault="00EE1A7A"/>
    <w:sectPr w:rsidR="00EE1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0A"/>
    <w:rsid w:val="0009463E"/>
    <w:rsid w:val="000D338D"/>
    <w:rsid w:val="00225B2D"/>
    <w:rsid w:val="002B3C28"/>
    <w:rsid w:val="004645B0"/>
    <w:rsid w:val="00712A0A"/>
    <w:rsid w:val="007536FB"/>
    <w:rsid w:val="008350C3"/>
    <w:rsid w:val="008F79C0"/>
    <w:rsid w:val="00A44EA9"/>
    <w:rsid w:val="00A9045A"/>
    <w:rsid w:val="00B119C3"/>
    <w:rsid w:val="00B878E5"/>
    <w:rsid w:val="00CA17C5"/>
    <w:rsid w:val="00CA77A6"/>
    <w:rsid w:val="00D616F2"/>
    <w:rsid w:val="00DE2A94"/>
    <w:rsid w:val="00E42DBF"/>
    <w:rsid w:val="00E62BF8"/>
    <w:rsid w:val="00E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755C3-6F31-46DF-8656-7EABDB2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Summer Camp</vt:lpstr>
    </vt:vector>
  </TitlesOfParts>
  <Company>Self Employed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Summer Camp</dc:title>
  <dc:subject/>
  <dc:creator>Valerie Taylor</dc:creator>
  <cp:keywords/>
  <dc:description/>
  <cp:lastModifiedBy>Valerie Taylor</cp:lastModifiedBy>
  <cp:revision>2</cp:revision>
  <cp:lastPrinted>2007-05-31T16:43:00Z</cp:lastPrinted>
  <dcterms:created xsi:type="dcterms:W3CDTF">2015-11-12T14:25:00Z</dcterms:created>
  <dcterms:modified xsi:type="dcterms:W3CDTF">2015-11-12T14:25:00Z</dcterms:modified>
</cp:coreProperties>
</file>