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8D" w:rsidRPr="0016126D" w:rsidRDefault="00587AD2" w:rsidP="00587AD2">
      <w:pPr>
        <w:rPr>
          <w:rFonts w:asciiTheme="minorHAnsi" w:hAnsiTheme="minorHAnsi" w:cs="Arial"/>
          <w:noProof/>
          <w:sz w:val="24"/>
          <w:szCs w:val="24"/>
        </w:rPr>
      </w:pPr>
      <w:bookmarkStart w:id="0" w:name="_GoBack"/>
      <w:bookmarkEnd w:id="0"/>
      <w:r>
        <w:rPr>
          <w:bCs/>
          <w:noProof/>
          <w:sz w:val="24"/>
          <w:szCs w:val="24"/>
        </w:rPr>
        <w:drawing>
          <wp:inline distT="0" distB="0" distL="0" distR="0" wp14:anchorId="251B6E08" wp14:editId="2858FC9A">
            <wp:extent cx="1752600" cy="1381125"/>
            <wp:effectExtent l="0" t="0" r="0" b="9525"/>
            <wp:docPr id="1" name="Picture 0" descr="iCan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n%20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Pr="0016126D">
        <w:rPr>
          <w:rFonts w:asciiTheme="minorHAnsi" w:hAnsiTheme="minorHAnsi" w:cs="Arial"/>
          <w:noProof/>
          <w:sz w:val="28"/>
          <w:szCs w:val="28"/>
        </w:rPr>
        <w:t>COMPANY LOGO</w:t>
      </w:r>
      <w:r w:rsidRPr="0016126D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A021C9" w:rsidRPr="00532FC0" w:rsidRDefault="008D1950">
      <w:pPr>
        <w:tabs>
          <w:tab w:val="left" w:pos="1080"/>
        </w:tabs>
        <w:rPr>
          <w:rFonts w:asciiTheme="minorHAnsi" w:hAnsiTheme="minorHAnsi" w:cs="Arial"/>
          <w:sz w:val="28"/>
          <w:szCs w:val="28"/>
        </w:rPr>
      </w:pPr>
      <w:r w:rsidRPr="00532FC0">
        <w:rPr>
          <w:rFonts w:asciiTheme="minorHAnsi" w:hAnsiTheme="minorHAnsi" w:cs="Arial"/>
          <w:sz w:val="28"/>
          <w:szCs w:val="28"/>
        </w:rPr>
        <w:t>DATE</w:t>
      </w:r>
    </w:p>
    <w:p w:rsidR="008D1950" w:rsidRPr="00532FC0" w:rsidRDefault="008D1950">
      <w:pPr>
        <w:tabs>
          <w:tab w:val="left" w:pos="1080"/>
        </w:tabs>
        <w:rPr>
          <w:rFonts w:asciiTheme="minorHAnsi" w:hAnsiTheme="minorHAnsi" w:cs="Arial"/>
          <w:sz w:val="28"/>
          <w:szCs w:val="28"/>
        </w:rPr>
      </w:pPr>
    </w:p>
    <w:p w:rsidR="00A021C9" w:rsidRPr="00532FC0" w:rsidRDefault="00A021C9">
      <w:pPr>
        <w:tabs>
          <w:tab w:val="left" w:pos="1080"/>
        </w:tabs>
        <w:rPr>
          <w:rFonts w:asciiTheme="minorHAnsi" w:hAnsiTheme="minorHAnsi" w:cs="Arial"/>
          <w:sz w:val="28"/>
          <w:szCs w:val="28"/>
        </w:rPr>
      </w:pPr>
      <w:r w:rsidRPr="00532FC0">
        <w:rPr>
          <w:rFonts w:asciiTheme="minorHAnsi" w:hAnsiTheme="minorHAnsi" w:cs="Arial"/>
          <w:sz w:val="28"/>
          <w:szCs w:val="28"/>
        </w:rPr>
        <w:t xml:space="preserve">Dear </w:t>
      </w:r>
      <w:r w:rsidR="00532FC0">
        <w:rPr>
          <w:rFonts w:asciiTheme="minorHAnsi" w:hAnsiTheme="minorHAnsi" w:cs="Arial"/>
          <w:sz w:val="28"/>
          <w:szCs w:val="28"/>
        </w:rPr>
        <w:t>Parent</w:t>
      </w:r>
      <w:r w:rsidRPr="00532FC0">
        <w:rPr>
          <w:rFonts w:asciiTheme="minorHAnsi" w:hAnsiTheme="minorHAnsi" w:cs="Arial"/>
          <w:sz w:val="28"/>
          <w:szCs w:val="28"/>
        </w:rPr>
        <w:t>,</w:t>
      </w:r>
    </w:p>
    <w:p w:rsidR="00A021C9" w:rsidRPr="00532FC0" w:rsidRDefault="00A021C9">
      <w:pPr>
        <w:tabs>
          <w:tab w:val="left" w:pos="1080"/>
        </w:tabs>
        <w:rPr>
          <w:rFonts w:asciiTheme="minorHAnsi" w:hAnsiTheme="minorHAnsi" w:cs="Arial"/>
          <w:sz w:val="28"/>
          <w:szCs w:val="28"/>
        </w:rPr>
      </w:pPr>
    </w:p>
    <w:p w:rsidR="000B2A5B" w:rsidRPr="00532FC0" w:rsidRDefault="00532FC0" w:rsidP="00B417F5">
      <w:pPr>
        <w:tabs>
          <w:tab w:val="left" w:pos="1080"/>
        </w:tabs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Today your daughter had the opportunity to learn more about </w:t>
      </w:r>
      <w:r w:rsidR="00702CDC" w:rsidRPr="00532FC0">
        <w:rPr>
          <w:rFonts w:asciiTheme="minorHAnsi" w:hAnsiTheme="minorHAnsi" w:cs="Arial"/>
          <w:sz w:val="28"/>
          <w:szCs w:val="28"/>
        </w:rPr>
        <w:t>the exciting career</w:t>
      </w:r>
      <w:r w:rsidR="00C82B22">
        <w:rPr>
          <w:rFonts w:asciiTheme="minorHAnsi" w:hAnsiTheme="minorHAnsi" w:cs="Arial"/>
          <w:sz w:val="28"/>
          <w:szCs w:val="28"/>
        </w:rPr>
        <w:t xml:space="preserve"> path</w:t>
      </w:r>
      <w:r w:rsidR="00702CDC" w:rsidRPr="00532FC0">
        <w:rPr>
          <w:rFonts w:asciiTheme="minorHAnsi" w:hAnsiTheme="minorHAnsi" w:cs="Arial"/>
          <w:sz w:val="28"/>
          <w:szCs w:val="28"/>
        </w:rPr>
        <w:t xml:space="preserve"> </w:t>
      </w:r>
      <w:r w:rsidR="00702CDC" w:rsidRPr="00FD7495">
        <w:rPr>
          <w:rFonts w:asciiTheme="minorHAnsi" w:hAnsiTheme="minorHAnsi" w:cs="Arial"/>
          <w:sz w:val="28"/>
          <w:szCs w:val="28"/>
        </w:rPr>
        <w:t xml:space="preserve">of </w:t>
      </w:r>
      <w:r w:rsidR="00FD7495" w:rsidRPr="00FD7495">
        <w:rPr>
          <w:rFonts w:asciiTheme="minorHAnsi" w:hAnsiTheme="minorHAnsi" w:cs="Arial"/>
          <w:sz w:val="28"/>
          <w:szCs w:val="28"/>
        </w:rPr>
        <w:t>e</w:t>
      </w:r>
      <w:r w:rsidR="00702CDC" w:rsidRPr="00FD7495">
        <w:rPr>
          <w:rFonts w:asciiTheme="minorHAnsi" w:hAnsiTheme="minorHAnsi" w:cs="Arial"/>
          <w:sz w:val="28"/>
          <w:szCs w:val="28"/>
        </w:rPr>
        <w:t>ngineering</w:t>
      </w:r>
      <w:r w:rsidR="00702CDC" w:rsidRPr="00532FC0">
        <w:rPr>
          <w:rFonts w:asciiTheme="minorHAnsi" w:hAnsiTheme="minorHAnsi" w:cs="Arial"/>
          <w:sz w:val="28"/>
          <w:szCs w:val="28"/>
        </w:rPr>
        <w:t>.</w:t>
      </w:r>
      <w:r>
        <w:rPr>
          <w:rFonts w:asciiTheme="minorHAnsi" w:hAnsiTheme="minorHAnsi" w:cs="Arial"/>
          <w:sz w:val="28"/>
          <w:szCs w:val="28"/>
        </w:rPr>
        <w:t xml:space="preserve"> Not only did we have some of </w:t>
      </w:r>
      <w:r w:rsidR="00C82B22">
        <w:rPr>
          <w:rFonts w:asciiTheme="minorHAnsi" w:hAnsiTheme="minorHAnsi" w:cs="Arial"/>
          <w:sz w:val="28"/>
          <w:szCs w:val="28"/>
        </w:rPr>
        <w:t>our women E</w:t>
      </w:r>
      <w:r>
        <w:rPr>
          <w:rFonts w:asciiTheme="minorHAnsi" w:hAnsiTheme="minorHAnsi" w:cs="Arial"/>
          <w:sz w:val="28"/>
          <w:szCs w:val="28"/>
        </w:rPr>
        <w:t>ngineers come to</w:t>
      </w:r>
      <w:r w:rsidR="00FD7495">
        <w:rPr>
          <w:rFonts w:asciiTheme="minorHAnsi" w:hAnsiTheme="minorHAnsi" w:cs="Arial"/>
          <w:sz w:val="28"/>
          <w:szCs w:val="28"/>
        </w:rPr>
        <w:t xml:space="preserve"> share about their passion for e</w:t>
      </w:r>
      <w:r>
        <w:rPr>
          <w:rFonts w:asciiTheme="minorHAnsi" w:hAnsiTheme="minorHAnsi" w:cs="Arial"/>
          <w:sz w:val="28"/>
          <w:szCs w:val="28"/>
        </w:rPr>
        <w:t>ngineering, but we did some fun hands-on activities as well!</w:t>
      </w:r>
    </w:p>
    <w:p w:rsidR="00702CDC" w:rsidRPr="00532FC0" w:rsidRDefault="00702CDC" w:rsidP="00B417F5">
      <w:pPr>
        <w:tabs>
          <w:tab w:val="left" w:pos="1080"/>
        </w:tabs>
        <w:jc w:val="both"/>
        <w:rPr>
          <w:rFonts w:asciiTheme="minorHAnsi" w:hAnsiTheme="minorHAnsi" w:cs="Arial"/>
          <w:sz w:val="28"/>
          <w:szCs w:val="28"/>
        </w:rPr>
      </w:pPr>
    </w:p>
    <w:p w:rsidR="00702CDC" w:rsidRPr="00532FC0" w:rsidRDefault="00702CDC" w:rsidP="00B417F5">
      <w:pPr>
        <w:tabs>
          <w:tab w:val="left" w:pos="1080"/>
        </w:tabs>
        <w:jc w:val="both"/>
        <w:rPr>
          <w:rFonts w:asciiTheme="minorHAnsi" w:hAnsiTheme="minorHAnsi" w:cs="Arial"/>
          <w:sz w:val="28"/>
          <w:szCs w:val="28"/>
        </w:rPr>
      </w:pPr>
      <w:r w:rsidRPr="00532FC0">
        <w:rPr>
          <w:rFonts w:asciiTheme="minorHAnsi" w:hAnsiTheme="minorHAnsi" w:cs="Arial"/>
          <w:sz w:val="28"/>
          <w:szCs w:val="28"/>
        </w:rPr>
        <w:t xml:space="preserve">Our goal was to open </w:t>
      </w:r>
      <w:r w:rsidR="00C82B22">
        <w:rPr>
          <w:rFonts w:asciiTheme="minorHAnsi" w:hAnsiTheme="minorHAnsi" w:cs="Arial"/>
          <w:sz w:val="28"/>
          <w:szCs w:val="28"/>
        </w:rPr>
        <w:t>your daughter’s</w:t>
      </w:r>
      <w:r w:rsidRPr="00532FC0">
        <w:rPr>
          <w:rFonts w:asciiTheme="minorHAnsi" w:hAnsiTheme="minorHAnsi" w:cs="Arial"/>
          <w:sz w:val="28"/>
          <w:szCs w:val="28"/>
        </w:rPr>
        <w:t xml:space="preserve"> mind to the possib</w:t>
      </w:r>
      <w:r w:rsidR="00FD7495">
        <w:rPr>
          <w:rFonts w:asciiTheme="minorHAnsi" w:hAnsiTheme="minorHAnsi" w:cs="Arial"/>
          <w:sz w:val="28"/>
          <w:szCs w:val="28"/>
        </w:rPr>
        <w:t>ilities that come with pursing e</w:t>
      </w:r>
      <w:r w:rsidRPr="00532FC0">
        <w:rPr>
          <w:rFonts w:asciiTheme="minorHAnsi" w:hAnsiTheme="minorHAnsi" w:cs="Arial"/>
          <w:sz w:val="28"/>
          <w:szCs w:val="28"/>
        </w:rPr>
        <w:t>ngineering:</w:t>
      </w:r>
    </w:p>
    <w:p w:rsidR="00702CDC" w:rsidRPr="00532FC0" w:rsidRDefault="00702CDC" w:rsidP="00B417F5">
      <w:pPr>
        <w:tabs>
          <w:tab w:val="left" w:pos="1080"/>
        </w:tabs>
        <w:jc w:val="both"/>
        <w:rPr>
          <w:rFonts w:asciiTheme="minorHAnsi" w:hAnsiTheme="minorHAnsi" w:cs="Arial"/>
          <w:sz w:val="28"/>
          <w:szCs w:val="28"/>
        </w:rPr>
      </w:pPr>
    </w:p>
    <w:p w:rsidR="00702CDC" w:rsidRPr="00532FC0" w:rsidRDefault="00702CDC" w:rsidP="00B417F5">
      <w:pPr>
        <w:tabs>
          <w:tab w:val="left" w:pos="1080"/>
        </w:tabs>
        <w:jc w:val="both"/>
        <w:rPr>
          <w:rFonts w:asciiTheme="minorHAnsi" w:hAnsiTheme="minorHAnsi" w:cs="Arial"/>
          <w:sz w:val="28"/>
          <w:szCs w:val="28"/>
        </w:rPr>
      </w:pPr>
      <w:r w:rsidRPr="00532FC0">
        <w:rPr>
          <w:rFonts w:asciiTheme="minorHAnsi" w:hAnsiTheme="minorHAnsi" w:cs="Arial"/>
          <w:sz w:val="28"/>
          <w:szCs w:val="28"/>
        </w:rPr>
        <w:tab/>
        <w:t>It’s enjoyable – we love what we do!</w:t>
      </w:r>
    </w:p>
    <w:p w:rsidR="00702CDC" w:rsidRPr="00532FC0" w:rsidRDefault="00702CDC" w:rsidP="00B417F5">
      <w:pPr>
        <w:tabs>
          <w:tab w:val="left" w:pos="1080"/>
        </w:tabs>
        <w:jc w:val="both"/>
        <w:rPr>
          <w:rFonts w:asciiTheme="minorHAnsi" w:hAnsiTheme="minorHAnsi" w:cs="Arial"/>
          <w:sz w:val="28"/>
          <w:szCs w:val="28"/>
        </w:rPr>
      </w:pPr>
      <w:r w:rsidRPr="00532FC0">
        <w:rPr>
          <w:rFonts w:asciiTheme="minorHAnsi" w:hAnsiTheme="minorHAnsi" w:cs="Arial"/>
          <w:sz w:val="28"/>
          <w:szCs w:val="28"/>
        </w:rPr>
        <w:tab/>
        <w:t>Provides a good working environment</w:t>
      </w:r>
    </w:p>
    <w:p w:rsidR="00702CDC" w:rsidRPr="00532FC0" w:rsidRDefault="00702CDC" w:rsidP="00B417F5">
      <w:pPr>
        <w:tabs>
          <w:tab w:val="left" w:pos="1080"/>
        </w:tabs>
        <w:jc w:val="both"/>
        <w:rPr>
          <w:rFonts w:asciiTheme="minorHAnsi" w:hAnsiTheme="minorHAnsi" w:cs="Arial"/>
          <w:sz w:val="28"/>
          <w:szCs w:val="28"/>
        </w:rPr>
      </w:pPr>
      <w:r w:rsidRPr="00532FC0">
        <w:rPr>
          <w:rFonts w:asciiTheme="minorHAnsi" w:hAnsiTheme="minorHAnsi" w:cs="Arial"/>
          <w:sz w:val="28"/>
          <w:szCs w:val="28"/>
        </w:rPr>
        <w:tab/>
        <w:t>Makes a difference – you can change the world!</w:t>
      </w:r>
    </w:p>
    <w:p w:rsidR="00702CDC" w:rsidRPr="00532FC0" w:rsidRDefault="00702CDC" w:rsidP="00B417F5">
      <w:pPr>
        <w:tabs>
          <w:tab w:val="left" w:pos="1080"/>
        </w:tabs>
        <w:jc w:val="both"/>
        <w:rPr>
          <w:rFonts w:asciiTheme="minorHAnsi" w:hAnsiTheme="minorHAnsi" w:cs="Arial"/>
          <w:sz w:val="28"/>
          <w:szCs w:val="28"/>
        </w:rPr>
      </w:pPr>
      <w:r w:rsidRPr="00532FC0">
        <w:rPr>
          <w:rFonts w:asciiTheme="minorHAnsi" w:hAnsiTheme="minorHAnsi" w:cs="Arial"/>
          <w:sz w:val="28"/>
          <w:szCs w:val="28"/>
        </w:rPr>
        <w:tab/>
        <w:t>Pays well</w:t>
      </w:r>
    </w:p>
    <w:p w:rsidR="00702CDC" w:rsidRPr="00532FC0" w:rsidRDefault="00702CDC" w:rsidP="00B417F5">
      <w:pPr>
        <w:tabs>
          <w:tab w:val="left" w:pos="1080"/>
        </w:tabs>
        <w:jc w:val="both"/>
        <w:rPr>
          <w:rFonts w:asciiTheme="minorHAnsi" w:hAnsiTheme="minorHAnsi" w:cs="Arial"/>
          <w:sz w:val="28"/>
          <w:szCs w:val="28"/>
        </w:rPr>
      </w:pPr>
      <w:r w:rsidRPr="00532FC0">
        <w:rPr>
          <w:rFonts w:asciiTheme="minorHAnsi" w:hAnsiTheme="minorHAnsi" w:cs="Arial"/>
          <w:sz w:val="28"/>
          <w:szCs w:val="28"/>
        </w:rPr>
        <w:tab/>
        <w:t>Offers flexibility – allows time for family, hobbies</w:t>
      </w:r>
      <w:r w:rsidR="0016126D">
        <w:rPr>
          <w:rFonts w:asciiTheme="minorHAnsi" w:hAnsiTheme="minorHAnsi" w:cs="Arial"/>
          <w:sz w:val="28"/>
          <w:szCs w:val="28"/>
        </w:rPr>
        <w:t>,</w:t>
      </w:r>
      <w:r w:rsidRPr="00532FC0">
        <w:rPr>
          <w:rFonts w:asciiTheme="minorHAnsi" w:hAnsiTheme="minorHAnsi" w:cs="Arial"/>
          <w:sz w:val="28"/>
          <w:szCs w:val="28"/>
        </w:rPr>
        <w:t xml:space="preserve"> and travel</w:t>
      </w:r>
    </w:p>
    <w:p w:rsidR="00342C8D" w:rsidRPr="00532FC0" w:rsidRDefault="00342C8D" w:rsidP="00B417F5">
      <w:pPr>
        <w:tabs>
          <w:tab w:val="left" w:pos="1080"/>
        </w:tabs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1E04B6" w:rsidRPr="00532FC0" w:rsidRDefault="00532FC0" w:rsidP="00B417F5">
      <w:pPr>
        <w:tabs>
          <w:tab w:val="left" w:pos="720"/>
        </w:tabs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Ask your daughter what she learned today</w:t>
      </w:r>
      <w:r w:rsidR="0016126D">
        <w:rPr>
          <w:rFonts w:asciiTheme="minorHAnsi" w:hAnsiTheme="minorHAnsi" w:cs="Arial"/>
          <w:sz w:val="28"/>
          <w:szCs w:val="28"/>
        </w:rPr>
        <w:t>. Have her check out these web</w:t>
      </w:r>
      <w:r w:rsidR="00C82B22">
        <w:rPr>
          <w:rFonts w:asciiTheme="minorHAnsi" w:hAnsiTheme="minorHAnsi" w:cs="Arial"/>
          <w:sz w:val="28"/>
          <w:szCs w:val="28"/>
        </w:rPr>
        <w:t>sites to learn more about the prospects for Engineers:</w:t>
      </w:r>
    </w:p>
    <w:p w:rsidR="00A609F0" w:rsidRPr="00532FC0" w:rsidRDefault="00A609F0" w:rsidP="00B417F5">
      <w:pPr>
        <w:tabs>
          <w:tab w:val="left" w:pos="720"/>
        </w:tabs>
        <w:jc w:val="both"/>
        <w:rPr>
          <w:rFonts w:asciiTheme="minorHAnsi" w:hAnsiTheme="minorHAnsi" w:cs="Arial"/>
          <w:sz w:val="28"/>
          <w:szCs w:val="28"/>
        </w:rPr>
      </w:pPr>
    </w:p>
    <w:p w:rsidR="00A609F0" w:rsidRPr="00532FC0" w:rsidRDefault="00264DE9" w:rsidP="00A65ECF">
      <w:pPr>
        <w:tabs>
          <w:tab w:val="left" w:pos="720"/>
        </w:tabs>
        <w:jc w:val="both"/>
        <w:rPr>
          <w:rFonts w:asciiTheme="minorHAnsi" w:hAnsiTheme="minorHAnsi" w:cs="Arial"/>
          <w:sz w:val="28"/>
          <w:szCs w:val="28"/>
        </w:rPr>
      </w:pPr>
      <w:hyperlink r:id="rId9" w:history="1">
        <w:r w:rsidR="00A609F0" w:rsidRPr="00532FC0">
          <w:rPr>
            <w:rStyle w:val="Hyperlink"/>
            <w:rFonts w:asciiTheme="minorHAnsi" w:hAnsiTheme="minorHAnsi" w:cs="Arial"/>
            <w:sz w:val="28"/>
            <w:szCs w:val="28"/>
          </w:rPr>
          <w:t>www.engineeryourlife.org</w:t>
        </w:r>
      </w:hyperlink>
    </w:p>
    <w:p w:rsidR="00A609F0" w:rsidRPr="00532FC0" w:rsidRDefault="00264DE9" w:rsidP="00A65ECF">
      <w:pPr>
        <w:tabs>
          <w:tab w:val="left" w:pos="720"/>
        </w:tabs>
        <w:jc w:val="both"/>
        <w:rPr>
          <w:rFonts w:asciiTheme="minorHAnsi" w:hAnsiTheme="minorHAnsi" w:cs="Arial"/>
          <w:sz w:val="28"/>
          <w:szCs w:val="28"/>
        </w:rPr>
      </w:pPr>
      <w:hyperlink r:id="rId10" w:history="1">
        <w:r w:rsidR="00A609F0" w:rsidRPr="00532FC0">
          <w:rPr>
            <w:rStyle w:val="Hyperlink"/>
            <w:rFonts w:asciiTheme="minorHAnsi" w:hAnsiTheme="minorHAnsi" w:cs="Arial"/>
            <w:sz w:val="28"/>
            <w:szCs w:val="28"/>
          </w:rPr>
          <w:t>www.engineergirl.org</w:t>
        </w:r>
      </w:hyperlink>
    </w:p>
    <w:p w:rsidR="00A609F0" w:rsidRPr="00532FC0" w:rsidRDefault="00264DE9" w:rsidP="00A65ECF">
      <w:pPr>
        <w:tabs>
          <w:tab w:val="left" w:pos="720"/>
        </w:tabs>
        <w:jc w:val="both"/>
        <w:rPr>
          <w:rFonts w:asciiTheme="minorHAnsi" w:hAnsiTheme="minorHAnsi" w:cs="Arial"/>
          <w:sz w:val="28"/>
          <w:szCs w:val="28"/>
        </w:rPr>
      </w:pPr>
      <w:hyperlink r:id="rId11" w:history="1">
        <w:r w:rsidR="00FA5689" w:rsidRPr="00532FC0">
          <w:rPr>
            <w:rStyle w:val="Hyperlink"/>
            <w:rFonts w:asciiTheme="minorHAnsi" w:hAnsiTheme="minorHAnsi" w:cs="Arial"/>
            <w:sz w:val="28"/>
            <w:szCs w:val="28"/>
          </w:rPr>
          <w:t>http://aspire.swe.org/</w:t>
        </w:r>
      </w:hyperlink>
    </w:p>
    <w:p w:rsidR="00FA5689" w:rsidRPr="00532FC0" w:rsidRDefault="00FA5689" w:rsidP="00A65ECF">
      <w:pPr>
        <w:tabs>
          <w:tab w:val="left" w:pos="720"/>
        </w:tabs>
        <w:jc w:val="both"/>
        <w:rPr>
          <w:rFonts w:asciiTheme="minorHAnsi" w:hAnsiTheme="minorHAnsi" w:cs="Arial"/>
          <w:sz w:val="28"/>
          <w:szCs w:val="28"/>
        </w:rPr>
      </w:pPr>
    </w:p>
    <w:p w:rsidR="006C24A4" w:rsidRPr="00532FC0" w:rsidRDefault="006C24A4" w:rsidP="00A65ECF">
      <w:pPr>
        <w:tabs>
          <w:tab w:val="left" w:pos="720"/>
        </w:tabs>
        <w:jc w:val="both"/>
        <w:rPr>
          <w:rFonts w:asciiTheme="minorHAnsi" w:hAnsiTheme="minorHAnsi" w:cs="Arial"/>
          <w:sz w:val="28"/>
          <w:szCs w:val="28"/>
        </w:rPr>
      </w:pPr>
      <w:r w:rsidRPr="00532FC0">
        <w:rPr>
          <w:rFonts w:asciiTheme="minorHAnsi" w:hAnsiTheme="minorHAnsi" w:cs="Arial"/>
          <w:sz w:val="28"/>
          <w:szCs w:val="28"/>
        </w:rPr>
        <w:t>Sincerely,</w:t>
      </w:r>
    </w:p>
    <w:p w:rsidR="006C24A4" w:rsidRPr="00532FC0" w:rsidRDefault="008D1950" w:rsidP="00A65ECF">
      <w:pPr>
        <w:tabs>
          <w:tab w:val="left" w:pos="720"/>
        </w:tabs>
        <w:jc w:val="both"/>
        <w:rPr>
          <w:rFonts w:asciiTheme="minorHAnsi" w:hAnsiTheme="minorHAnsi" w:cs="Arial"/>
          <w:sz w:val="28"/>
          <w:szCs w:val="28"/>
        </w:rPr>
      </w:pPr>
      <w:r w:rsidRPr="00532FC0">
        <w:rPr>
          <w:rFonts w:asciiTheme="minorHAnsi" w:hAnsiTheme="minorHAnsi" w:cs="Arial"/>
          <w:sz w:val="28"/>
          <w:szCs w:val="28"/>
        </w:rPr>
        <w:t>COMPANY NAME</w:t>
      </w:r>
      <w:r w:rsidR="006C24A4" w:rsidRPr="00532FC0">
        <w:rPr>
          <w:rFonts w:asciiTheme="minorHAnsi" w:hAnsiTheme="minorHAnsi" w:cs="Arial"/>
          <w:sz w:val="28"/>
          <w:szCs w:val="28"/>
        </w:rPr>
        <w:t xml:space="preserve"> </w:t>
      </w:r>
      <w:r w:rsidR="00C82B22">
        <w:rPr>
          <w:rFonts w:asciiTheme="minorHAnsi" w:hAnsiTheme="minorHAnsi" w:cs="Arial"/>
          <w:sz w:val="28"/>
          <w:szCs w:val="28"/>
        </w:rPr>
        <w:t>Women</w:t>
      </w:r>
      <w:r w:rsidR="006C24A4" w:rsidRPr="00532FC0">
        <w:rPr>
          <w:rFonts w:asciiTheme="minorHAnsi" w:hAnsiTheme="minorHAnsi" w:cs="Arial"/>
          <w:sz w:val="28"/>
          <w:szCs w:val="28"/>
        </w:rPr>
        <w:t xml:space="preserve"> Engineers</w:t>
      </w:r>
    </w:p>
    <w:sectPr w:rsidR="006C24A4" w:rsidRPr="00532FC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62E"/>
    <w:multiLevelType w:val="hybridMultilevel"/>
    <w:tmpl w:val="79C06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60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E0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231891"/>
    <w:multiLevelType w:val="hybridMultilevel"/>
    <w:tmpl w:val="5DAADC56"/>
    <w:lvl w:ilvl="0" w:tplc="E7F42D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E975AC2"/>
    <w:multiLevelType w:val="singleLevel"/>
    <w:tmpl w:val="741CD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7F57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BD5A5B"/>
    <w:multiLevelType w:val="singleLevel"/>
    <w:tmpl w:val="1A941E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1F1768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2A6998"/>
    <w:multiLevelType w:val="hybridMultilevel"/>
    <w:tmpl w:val="5BB0F826"/>
    <w:lvl w:ilvl="0" w:tplc="AA5649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566EB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34E31"/>
    <w:multiLevelType w:val="singleLevel"/>
    <w:tmpl w:val="16063A4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432"/>
      </w:pPr>
    </w:lvl>
  </w:abstractNum>
  <w:abstractNum w:abstractNumId="10" w15:restartNumberingAfterBreak="0">
    <w:nsid w:val="2DA429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770E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924445"/>
    <w:multiLevelType w:val="hybridMultilevel"/>
    <w:tmpl w:val="A77E0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84325"/>
    <w:multiLevelType w:val="singleLevel"/>
    <w:tmpl w:val="52E469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 w15:restartNumberingAfterBreak="0">
    <w:nsid w:val="511135AF"/>
    <w:multiLevelType w:val="hybridMultilevel"/>
    <w:tmpl w:val="74B60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DE0546"/>
    <w:multiLevelType w:val="singleLevel"/>
    <w:tmpl w:val="52E469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6" w15:restartNumberingAfterBreak="0">
    <w:nsid w:val="5C614554"/>
    <w:multiLevelType w:val="singleLevel"/>
    <w:tmpl w:val="1A941E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5F1C05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815D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9C5B62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C02F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691EA4"/>
    <w:multiLevelType w:val="hybridMultilevel"/>
    <w:tmpl w:val="3CC6C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446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7460B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AE92143"/>
    <w:multiLevelType w:val="singleLevel"/>
    <w:tmpl w:val="075810A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10"/>
  </w:num>
  <w:num w:numId="5">
    <w:abstractNumId w:val="20"/>
  </w:num>
  <w:num w:numId="6">
    <w:abstractNumId w:val="22"/>
  </w:num>
  <w:num w:numId="7">
    <w:abstractNumId w:val="6"/>
  </w:num>
  <w:num w:numId="8">
    <w:abstractNumId w:val="11"/>
  </w:num>
  <w:num w:numId="9">
    <w:abstractNumId w:val="2"/>
  </w:num>
  <w:num w:numId="10">
    <w:abstractNumId w:val="17"/>
  </w:num>
  <w:num w:numId="11">
    <w:abstractNumId w:val="1"/>
  </w:num>
  <w:num w:numId="12">
    <w:abstractNumId w:val="23"/>
  </w:num>
  <w:num w:numId="13">
    <w:abstractNumId w:val="16"/>
  </w:num>
  <w:num w:numId="14">
    <w:abstractNumId w:val="5"/>
  </w:num>
  <w:num w:numId="15">
    <w:abstractNumId w:val="7"/>
  </w:num>
  <w:num w:numId="16">
    <w:abstractNumId w:val="13"/>
  </w:num>
  <w:num w:numId="17">
    <w:abstractNumId w:val="9"/>
  </w:num>
  <w:num w:numId="18">
    <w:abstractNumId w:val="15"/>
  </w:num>
  <w:num w:numId="19">
    <w:abstractNumId w:val="24"/>
  </w:num>
  <w:num w:numId="20">
    <w:abstractNumId w:val="12"/>
  </w:num>
  <w:num w:numId="21">
    <w:abstractNumId w:val="21"/>
  </w:num>
  <w:num w:numId="22">
    <w:abstractNumId w:val="0"/>
  </w:num>
  <w:num w:numId="23">
    <w:abstractNumId w:val="14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AE"/>
    <w:rsid w:val="00015AA1"/>
    <w:rsid w:val="000205A8"/>
    <w:rsid w:val="00023DB7"/>
    <w:rsid w:val="00044146"/>
    <w:rsid w:val="0005557C"/>
    <w:rsid w:val="000635F8"/>
    <w:rsid w:val="00072C65"/>
    <w:rsid w:val="00077FC5"/>
    <w:rsid w:val="00081514"/>
    <w:rsid w:val="00097C13"/>
    <w:rsid w:val="000A2A44"/>
    <w:rsid w:val="000A6528"/>
    <w:rsid w:val="000A7621"/>
    <w:rsid w:val="000B2A5B"/>
    <w:rsid w:val="000F31BB"/>
    <w:rsid w:val="00130FA6"/>
    <w:rsid w:val="001371B9"/>
    <w:rsid w:val="00146866"/>
    <w:rsid w:val="001523CE"/>
    <w:rsid w:val="00154B4A"/>
    <w:rsid w:val="00156B15"/>
    <w:rsid w:val="0016126D"/>
    <w:rsid w:val="00167F61"/>
    <w:rsid w:val="00192D83"/>
    <w:rsid w:val="001944A1"/>
    <w:rsid w:val="001D1EAE"/>
    <w:rsid w:val="001D6B82"/>
    <w:rsid w:val="001E04B6"/>
    <w:rsid w:val="001E375B"/>
    <w:rsid w:val="001F0CA8"/>
    <w:rsid w:val="001F10FE"/>
    <w:rsid w:val="001F5082"/>
    <w:rsid w:val="001F5775"/>
    <w:rsid w:val="00202B21"/>
    <w:rsid w:val="002109AF"/>
    <w:rsid w:val="0022411F"/>
    <w:rsid w:val="0023015C"/>
    <w:rsid w:val="00242DAE"/>
    <w:rsid w:val="00260989"/>
    <w:rsid w:val="002629B0"/>
    <w:rsid w:val="00264DE9"/>
    <w:rsid w:val="0027246F"/>
    <w:rsid w:val="00277096"/>
    <w:rsid w:val="0029329D"/>
    <w:rsid w:val="0029373A"/>
    <w:rsid w:val="002B0A2C"/>
    <w:rsid w:val="002B3E01"/>
    <w:rsid w:val="002B548B"/>
    <w:rsid w:val="002B5638"/>
    <w:rsid w:val="002C1973"/>
    <w:rsid w:val="002C1E32"/>
    <w:rsid w:val="0030314A"/>
    <w:rsid w:val="0030446C"/>
    <w:rsid w:val="00332265"/>
    <w:rsid w:val="00342C8D"/>
    <w:rsid w:val="003601A5"/>
    <w:rsid w:val="00370373"/>
    <w:rsid w:val="0039370D"/>
    <w:rsid w:val="003B1ECF"/>
    <w:rsid w:val="003C1034"/>
    <w:rsid w:val="003C1D24"/>
    <w:rsid w:val="003C3DA0"/>
    <w:rsid w:val="003D2536"/>
    <w:rsid w:val="003D340A"/>
    <w:rsid w:val="003E0679"/>
    <w:rsid w:val="00400520"/>
    <w:rsid w:val="0042417F"/>
    <w:rsid w:val="00437B27"/>
    <w:rsid w:val="00451DC3"/>
    <w:rsid w:val="00452AF9"/>
    <w:rsid w:val="00454C7F"/>
    <w:rsid w:val="00454EDA"/>
    <w:rsid w:val="00481F73"/>
    <w:rsid w:val="00487F9E"/>
    <w:rsid w:val="00490888"/>
    <w:rsid w:val="00491AC8"/>
    <w:rsid w:val="004C7EAC"/>
    <w:rsid w:val="004F0BDB"/>
    <w:rsid w:val="004F2C20"/>
    <w:rsid w:val="00513CE2"/>
    <w:rsid w:val="00532FC0"/>
    <w:rsid w:val="0053506E"/>
    <w:rsid w:val="005403AC"/>
    <w:rsid w:val="00575772"/>
    <w:rsid w:val="00581F9D"/>
    <w:rsid w:val="00587AD2"/>
    <w:rsid w:val="005A38F9"/>
    <w:rsid w:val="005D4818"/>
    <w:rsid w:val="005E075A"/>
    <w:rsid w:val="005E5778"/>
    <w:rsid w:val="00621651"/>
    <w:rsid w:val="00622714"/>
    <w:rsid w:val="0063308D"/>
    <w:rsid w:val="00636157"/>
    <w:rsid w:val="00636E95"/>
    <w:rsid w:val="00652356"/>
    <w:rsid w:val="006A377E"/>
    <w:rsid w:val="006B3C84"/>
    <w:rsid w:val="006B6D33"/>
    <w:rsid w:val="006C24A4"/>
    <w:rsid w:val="006D3322"/>
    <w:rsid w:val="006D33F2"/>
    <w:rsid w:val="006E7647"/>
    <w:rsid w:val="006F79AD"/>
    <w:rsid w:val="00702CDC"/>
    <w:rsid w:val="0072561A"/>
    <w:rsid w:val="007353A1"/>
    <w:rsid w:val="0073624D"/>
    <w:rsid w:val="00750486"/>
    <w:rsid w:val="00752425"/>
    <w:rsid w:val="0075646E"/>
    <w:rsid w:val="00780F59"/>
    <w:rsid w:val="00784114"/>
    <w:rsid w:val="007A5CDF"/>
    <w:rsid w:val="007B3D3A"/>
    <w:rsid w:val="007B7CAC"/>
    <w:rsid w:val="007D2A64"/>
    <w:rsid w:val="007E1FF7"/>
    <w:rsid w:val="007F390E"/>
    <w:rsid w:val="00804043"/>
    <w:rsid w:val="00820062"/>
    <w:rsid w:val="00824721"/>
    <w:rsid w:val="00852B6B"/>
    <w:rsid w:val="00862A4D"/>
    <w:rsid w:val="008647BE"/>
    <w:rsid w:val="008719BB"/>
    <w:rsid w:val="008879F1"/>
    <w:rsid w:val="00894E71"/>
    <w:rsid w:val="00897D7E"/>
    <w:rsid w:val="008A7D4A"/>
    <w:rsid w:val="008B4B50"/>
    <w:rsid w:val="008B6A3A"/>
    <w:rsid w:val="008C2478"/>
    <w:rsid w:val="008C30D3"/>
    <w:rsid w:val="008C52AB"/>
    <w:rsid w:val="008D1950"/>
    <w:rsid w:val="008D697C"/>
    <w:rsid w:val="008F1088"/>
    <w:rsid w:val="008F43EB"/>
    <w:rsid w:val="00904E94"/>
    <w:rsid w:val="00911E5E"/>
    <w:rsid w:val="00914BD4"/>
    <w:rsid w:val="00921A95"/>
    <w:rsid w:val="00925BDF"/>
    <w:rsid w:val="009659F1"/>
    <w:rsid w:val="00996BF6"/>
    <w:rsid w:val="00996CCC"/>
    <w:rsid w:val="009A1AE0"/>
    <w:rsid w:val="009C4307"/>
    <w:rsid w:val="00A021C9"/>
    <w:rsid w:val="00A12E4C"/>
    <w:rsid w:val="00A20729"/>
    <w:rsid w:val="00A223DE"/>
    <w:rsid w:val="00A23B16"/>
    <w:rsid w:val="00A263AD"/>
    <w:rsid w:val="00A345CA"/>
    <w:rsid w:val="00A44289"/>
    <w:rsid w:val="00A609F0"/>
    <w:rsid w:val="00A6289D"/>
    <w:rsid w:val="00A634C9"/>
    <w:rsid w:val="00A65ECF"/>
    <w:rsid w:val="00A73D9B"/>
    <w:rsid w:val="00A916D5"/>
    <w:rsid w:val="00A93E44"/>
    <w:rsid w:val="00AA7E0C"/>
    <w:rsid w:val="00AB01C9"/>
    <w:rsid w:val="00AB3DB8"/>
    <w:rsid w:val="00AB750D"/>
    <w:rsid w:val="00AC58D9"/>
    <w:rsid w:val="00AC63B7"/>
    <w:rsid w:val="00AF0A6A"/>
    <w:rsid w:val="00B1769D"/>
    <w:rsid w:val="00B40486"/>
    <w:rsid w:val="00B417F5"/>
    <w:rsid w:val="00B468BA"/>
    <w:rsid w:val="00B46DD3"/>
    <w:rsid w:val="00B46E99"/>
    <w:rsid w:val="00B63C05"/>
    <w:rsid w:val="00B71F62"/>
    <w:rsid w:val="00B80BB4"/>
    <w:rsid w:val="00BE48F6"/>
    <w:rsid w:val="00BF256B"/>
    <w:rsid w:val="00C252C2"/>
    <w:rsid w:val="00C26036"/>
    <w:rsid w:val="00C44008"/>
    <w:rsid w:val="00C45D66"/>
    <w:rsid w:val="00C553BD"/>
    <w:rsid w:val="00C5627E"/>
    <w:rsid w:val="00C82B22"/>
    <w:rsid w:val="00CA3810"/>
    <w:rsid w:val="00CC2BD9"/>
    <w:rsid w:val="00CD54CD"/>
    <w:rsid w:val="00CD6D7B"/>
    <w:rsid w:val="00CF6C3F"/>
    <w:rsid w:val="00D02870"/>
    <w:rsid w:val="00D04E70"/>
    <w:rsid w:val="00D627AA"/>
    <w:rsid w:val="00D67A1E"/>
    <w:rsid w:val="00D71E76"/>
    <w:rsid w:val="00D71F2C"/>
    <w:rsid w:val="00D90ADB"/>
    <w:rsid w:val="00DA50B8"/>
    <w:rsid w:val="00DB076F"/>
    <w:rsid w:val="00DB7255"/>
    <w:rsid w:val="00DD187A"/>
    <w:rsid w:val="00DE079D"/>
    <w:rsid w:val="00DE7D0C"/>
    <w:rsid w:val="00E02A2A"/>
    <w:rsid w:val="00E260B7"/>
    <w:rsid w:val="00E27F91"/>
    <w:rsid w:val="00E36B10"/>
    <w:rsid w:val="00E40AB1"/>
    <w:rsid w:val="00E70F38"/>
    <w:rsid w:val="00E74024"/>
    <w:rsid w:val="00EA7360"/>
    <w:rsid w:val="00F065AB"/>
    <w:rsid w:val="00F140CE"/>
    <w:rsid w:val="00F23325"/>
    <w:rsid w:val="00F23DE9"/>
    <w:rsid w:val="00F30EF0"/>
    <w:rsid w:val="00F3164F"/>
    <w:rsid w:val="00F34DF6"/>
    <w:rsid w:val="00F40C9F"/>
    <w:rsid w:val="00F43975"/>
    <w:rsid w:val="00F56FE9"/>
    <w:rsid w:val="00F7334C"/>
    <w:rsid w:val="00F74824"/>
    <w:rsid w:val="00F754E9"/>
    <w:rsid w:val="00F807A8"/>
    <w:rsid w:val="00F935B3"/>
    <w:rsid w:val="00FA03E5"/>
    <w:rsid w:val="00FA5689"/>
    <w:rsid w:val="00FB7528"/>
    <w:rsid w:val="00FD7495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CBE35-BE69-4FA5-BB4E-9115456F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rsid w:val="00581F9D"/>
    <w:pPr>
      <w:keepNext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581F9D"/>
    <w:pPr>
      <w:keepNext/>
      <w:ind w:firstLine="72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rFonts w:ascii="Comic Sans MS" w:hAnsi="Comic Sans MS"/>
      <w:snapToGrid w:val="0"/>
      <w:sz w:val="22"/>
    </w:rPr>
  </w:style>
  <w:style w:type="paragraph" w:styleId="BodyText">
    <w:name w:val="Body Text"/>
    <w:basedOn w:val="Normal"/>
    <w:pPr>
      <w:tabs>
        <w:tab w:val="left" w:pos="1080"/>
      </w:tabs>
    </w:pPr>
    <w:rPr>
      <w:rFonts w:ascii="Comic Sans MS" w:hAnsi="Comic Sans MS"/>
      <w:sz w:val="22"/>
    </w:rPr>
  </w:style>
  <w:style w:type="paragraph" w:styleId="BodyText2">
    <w:name w:val="Body Text 2"/>
    <w:basedOn w:val="Normal"/>
    <w:rPr>
      <w:rFonts w:ascii="Comic Sans MS" w:hAnsi="Comic Sans MS"/>
      <w:snapToGrid w:val="0"/>
      <w:color w:val="FF0000"/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3601A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581F9D"/>
    <w:pPr>
      <w:jc w:val="center"/>
    </w:pPr>
    <w:rPr>
      <w:sz w:val="28"/>
    </w:rPr>
  </w:style>
  <w:style w:type="paragraph" w:styleId="BlockText">
    <w:name w:val="Block Text"/>
    <w:basedOn w:val="Normal"/>
    <w:rsid w:val="00581F9D"/>
    <w:pPr>
      <w:tabs>
        <w:tab w:val="left" w:pos="7920"/>
      </w:tabs>
      <w:ind w:left="1800" w:right="720" w:hanging="1080"/>
    </w:pPr>
    <w:rPr>
      <w:rFonts w:ascii="Arial" w:hAnsi="Arial"/>
    </w:rPr>
  </w:style>
  <w:style w:type="table" w:styleId="TableGrid">
    <w:name w:val="Table Grid"/>
    <w:basedOn w:val="TableNormal"/>
    <w:rsid w:val="0062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09F0"/>
    <w:rPr>
      <w:color w:val="0000FF"/>
      <w:u w:val="single"/>
    </w:rPr>
  </w:style>
  <w:style w:type="character" w:styleId="FollowedHyperlink">
    <w:name w:val="FollowedHyperlink"/>
    <w:basedOn w:val="DefaultParagraphFont"/>
    <w:rsid w:val="00A609F0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spire.swe.org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ngineergirl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ngineeryour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D9DE905B24F468732E03C5C0AF663" ma:contentTypeVersion="0" ma:contentTypeDescription="Create a new document." ma:contentTypeScope="" ma:versionID="40b54807ea2e9290cd33cedbfaa26d0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E71B4A3-DD32-4D40-9E3A-8D19FA2F7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C45A4-1725-4657-AA0C-5C48A13E2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8042C-B767-42AA-8094-3F41DE045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Southern Company</Company>
  <LinksUpToDate>false</LinksUpToDate>
  <CharactersWithSpaces>959</CharactersWithSpaces>
  <SharedDoc>false</SharedDoc>
  <HLinks>
    <vt:vector size="18" baseType="variant">
      <vt:variant>
        <vt:i4>6422632</vt:i4>
      </vt:variant>
      <vt:variant>
        <vt:i4>6</vt:i4>
      </vt:variant>
      <vt:variant>
        <vt:i4>0</vt:i4>
      </vt:variant>
      <vt:variant>
        <vt:i4>5</vt:i4>
      </vt:variant>
      <vt:variant>
        <vt:lpwstr>http://aspire.swe.org/</vt:lpwstr>
      </vt:variant>
      <vt:variant>
        <vt:lpwstr/>
      </vt:variant>
      <vt:variant>
        <vt:i4>4456525</vt:i4>
      </vt:variant>
      <vt:variant>
        <vt:i4>3</vt:i4>
      </vt:variant>
      <vt:variant>
        <vt:i4>0</vt:i4>
      </vt:variant>
      <vt:variant>
        <vt:i4>5</vt:i4>
      </vt:variant>
      <vt:variant>
        <vt:lpwstr>http://www.engineergirl.org/</vt:lpwstr>
      </vt:variant>
      <vt:variant>
        <vt:lpwstr/>
      </vt:variant>
      <vt:variant>
        <vt:i4>5701721</vt:i4>
      </vt:variant>
      <vt:variant>
        <vt:i4>0</vt:i4>
      </vt:variant>
      <vt:variant>
        <vt:i4>0</vt:i4>
      </vt:variant>
      <vt:variant>
        <vt:i4>5</vt:i4>
      </vt:variant>
      <vt:variant>
        <vt:lpwstr>http://www.engineeryourlife.org/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Merle Smith</dc:creator>
  <cp:keywords/>
  <dc:description/>
  <cp:lastModifiedBy>Valerie Taylor</cp:lastModifiedBy>
  <cp:revision>2</cp:revision>
  <cp:lastPrinted>2008-10-21T19:55:00Z</cp:lastPrinted>
  <dcterms:created xsi:type="dcterms:W3CDTF">2016-08-23T16:54:00Z</dcterms:created>
  <dcterms:modified xsi:type="dcterms:W3CDTF">2016-08-23T16:54:00Z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111223316</vt:i4>
  </property>
  <property fmtid="{D5CDD505-2E9C-101B-9397-08002B2CF9AE}" pid="3" name="_EmailSubject">
    <vt:lpwstr>Mobis Alabama / Collins &amp; Aikman Service Plan</vt:lpwstr>
  </property>
  <property fmtid="{D5CDD505-2E9C-101B-9397-08002B2CF9AE}" pid="4" name="_AuthorEmail">
    <vt:lpwstr>MAMALLOY@southernco.com</vt:lpwstr>
  </property>
  <property fmtid="{D5CDD505-2E9C-101B-9397-08002B2CF9AE}" pid="5" name="_AuthorEmailDisplayName">
    <vt:lpwstr>Malloy, Margaret</vt:lpwstr>
  </property>
  <property fmtid="{D5CDD505-2E9C-101B-9397-08002B2CF9AE}" pid="6" name="_ReviewingToolsShownOnce">
    <vt:lpwstr/>
  </property>
</Properties>
</file>