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AC03C" w14:textId="6E7C3FA3" w:rsidR="009E1783" w:rsidRPr="00E12434" w:rsidRDefault="00E40657" w:rsidP="00E40657">
      <w:pPr>
        <w:autoSpaceDE w:val="0"/>
        <w:autoSpaceDN w:val="0"/>
        <w:adjustRightInd w:val="0"/>
        <w:spacing w:line="240" w:lineRule="atLeast"/>
        <w:rPr>
          <w:rFonts w:ascii="Franklin Gothic Book" w:hAnsi="Franklin Gothic Book"/>
          <w:noProof/>
          <w:color w:val="0070C0"/>
          <w:sz w:val="40"/>
          <w:szCs w:val="40"/>
        </w:rPr>
      </w:pPr>
      <w:r w:rsidRPr="00E12434">
        <w:rPr>
          <w:rFonts w:ascii="Franklin Gothic Book" w:hAnsi="Franklin Gothic Book"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6224" behindDoc="0" locked="1" layoutInCell="0" allowOverlap="1" wp14:anchorId="14CB5B6C" wp14:editId="3FE9A180">
                <wp:simplePos x="0" y="0"/>
                <wp:positionH relativeFrom="column">
                  <wp:posOffset>-114300</wp:posOffset>
                </wp:positionH>
                <wp:positionV relativeFrom="page">
                  <wp:posOffset>393065</wp:posOffset>
                </wp:positionV>
                <wp:extent cx="6629400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15CC7" w14:textId="77777777" w:rsidR="00FF5EA6" w:rsidRDefault="00FF5EA6" w:rsidP="00E40657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FFFFFF" w:themeColor="background1"/>
                                <w:sz w:val="80"/>
                                <w:szCs w:val="80"/>
                              </w:rPr>
                              <w:t>Careers in Energy Week</w:t>
                            </w:r>
                          </w:p>
                          <w:p w14:paraId="14CB5B8D" w14:textId="6DE6E554" w:rsidR="00E40657" w:rsidRPr="00E12434" w:rsidRDefault="00FF5EA6" w:rsidP="00E40657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FFFFFF" w:themeColor="background1"/>
                                <w:sz w:val="80"/>
                                <w:szCs w:val="80"/>
                              </w:rPr>
                              <w:t>October 17-21, 2016</w:t>
                            </w:r>
                            <w:r w:rsidR="00E12434" w:rsidRPr="00E12434">
                              <w:rPr>
                                <w:rFonts w:ascii="Franklin Gothic Heavy" w:hAnsi="Franklin Gothic Heavy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 </w:t>
                            </w:r>
                            <w:r w:rsidR="004224E4" w:rsidRPr="00E12434">
                              <w:rPr>
                                <w:rFonts w:ascii="Franklin Gothic Heavy" w:hAnsi="Franklin Gothic Heavy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30.95pt;width:522pt;height:90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DffAIAAGMFAAAOAAAAZHJzL2Uyb0RvYy54bWysVFtv0zAUfkfiP1h+Z0kvK6xqOpVNQ0jV&#10;NtGiPbuOvUbYPsZ2m5Rfz7GTtFXhZYiX5Pic79wvs9tGK7IXzldgCjq4yikRhkNZmdeCfl8/fPhE&#10;iQ/MlEyBEQU9CE9v5+/fzWo7FUPYgiqFI2jE+GltC7oNwU6zzPOt0MxfgRUGhRKcZgGf7jUrHavR&#10;ulbZMM8nWQ2utA648B65962QzpN9KQUPT1J6EYgqKMYW0tel7yZ+s/mMTV8ds9uKd2Gwf4hCs8qg&#10;06OpexYY2bnqD1O64g48yHDFQWcgZcVFygGzGeQX2ay2zIqUCxbH22OZ/P8zyx/3z45UZUFHlBim&#10;sUVr0QTyGRoyitWprZ8iaGURFhpkY5d7vkdmTLqRTsc/pkNQjnU+HGsbjXFkTibDm3GOIo6ywWA8&#10;yvGB9rOTunU+fBGgSSQK6rB5qaZsv/ShhfaQ6M3AQ6VUaqAypEYXo+s8KRwlaFyZiBVpFDozMaU2&#10;9ESFgxIRo8w3IbEUKYPISEMo7pQje4bjwzgXJqTkk11ER5TEIN6i2OFPUb1Fuc2j9wwmHJV1ZcCl&#10;7C/CLn/0IcsWjzU/yzuSodk0Xas3UB6w0w7aTfGWP1TYjSXz4Zk5XA3sIK57eMKPVIBVh46iZAvu&#10;19/4EY8Ti1JKaly1gvqfO+YEJeqrwVm+GYzHcTfTY3z9cYgPdy7ZnEvMTt8BtmOAh8XyREZ8UD0p&#10;HegXvAqL6BVFzHD0XdDQk3ehPQB4VbhYLBIIt9GysDQry6Pp2J04a+vmhTnbDWTAWX6EfinZ9GIu&#10;W2zUNLDYBZBVGtpY4LaqXeFxk9PYd1cnnorzd0KdbuP8NwAAAP//AwBQSwMEFAAGAAgAAAAhAIjd&#10;f9vhAAAACwEAAA8AAABkcnMvZG93bnJldi54bWxMj09Pg0AQxe8mfofNmHhrF4gSRJamIWlMjB5a&#10;e/E2wBSI+wfZbYt+eqcne5w3L+/9XrGajRYnmvzgrIJ4GYEg27h2sJ2C/cdmkYHwAW2L2llS8EMe&#10;VuXtTYF56852S6dd6ASHWJ+jgj6EMZfSNz0Z9Es3kuXfwU0GA59TJ9sJzxxutEyiKJUGB8sNPY5U&#10;9dR87Y5GwWu1ecdtnZjsV1cvb4f1+L3/fFTq/m5eP4MINId/M1zwGR1KZqrd0bZeaAWLOOMtQUEa&#10;P4G4GKIkZaVWkDywJMtCXm8o/wAAAP//AwBQSwECLQAUAAYACAAAACEAtoM4kv4AAADhAQAAEwAA&#10;AAAAAAAAAAAAAAAAAAAAW0NvbnRlbnRfVHlwZXNdLnhtbFBLAQItABQABgAIAAAAIQA4/SH/1gAA&#10;AJQBAAALAAAAAAAAAAAAAAAAAC8BAABfcmVscy8ucmVsc1BLAQItABQABgAIAAAAIQBPskDffAIA&#10;AGMFAAAOAAAAAAAAAAAAAAAAAC4CAABkcnMvZTJvRG9jLnhtbFBLAQItABQABgAIAAAAIQCI3X/b&#10;4QAAAAsBAAAPAAAAAAAAAAAAAAAAANYEAABkcnMvZG93bnJldi54bWxQSwUGAAAAAAQABADzAAAA&#10;5AUAAAAA&#10;" o:allowincell="f" filled="f" stroked="f" strokeweight=".5pt">
                <v:textbox>
                  <w:txbxContent>
                    <w:p w14:paraId="0CE15CC7" w14:textId="77777777" w:rsidR="00FF5EA6" w:rsidRDefault="00FF5EA6" w:rsidP="00E40657">
                      <w:pPr>
                        <w:jc w:val="center"/>
                        <w:rPr>
                          <w:rFonts w:ascii="Franklin Gothic Heavy" w:hAnsi="Franklin Gothic Heavy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Franklin Gothic Heavy" w:hAnsi="Franklin Gothic Heavy"/>
                          <w:color w:val="FFFFFF" w:themeColor="background1"/>
                          <w:sz w:val="80"/>
                          <w:szCs w:val="80"/>
                        </w:rPr>
                        <w:t>Careers in Energy Week</w:t>
                      </w:r>
                    </w:p>
                    <w:p w14:paraId="14CB5B8D" w14:textId="6DE6E554" w:rsidR="00E40657" w:rsidRPr="00E12434" w:rsidRDefault="00FF5EA6" w:rsidP="00E40657">
                      <w:pPr>
                        <w:jc w:val="center"/>
                        <w:rPr>
                          <w:rFonts w:ascii="Franklin Gothic Heavy" w:hAnsi="Franklin Gothic Heavy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Franklin Gothic Heavy" w:hAnsi="Franklin Gothic Heavy"/>
                          <w:color w:val="FFFFFF" w:themeColor="background1"/>
                          <w:sz w:val="80"/>
                          <w:szCs w:val="80"/>
                        </w:rPr>
                        <w:t>October 17-21, 2016</w:t>
                      </w:r>
                      <w:r w:rsidR="00E12434" w:rsidRPr="00E12434">
                        <w:rPr>
                          <w:rFonts w:ascii="Franklin Gothic Heavy" w:hAnsi="Franklin Gothic Heavy"/>
                          <w:color w:val="FFFFFF" w:themeColor="background1"/>
                          <w:sz w:val="80"/>
                          <w:szCs w:val="80"/>
                        </w:rPr>
                        <w:t xml:space="preserve">  </w:t>
                      </w:r>
                      <w:r w:rsidR="004224E4" w:rsidRPr="00E12434">
                        <w:rPr>
                          <w:rFonts w:ascii="Franklin Gothic Heavy" w:hAnsi="Franklin Gothic Heavy"/>
                          <w:color w:val="FFFFFF" w:themeColor="background1"/>
                          <w:sz w:val="80"/>
                          <w:szCs w:val="80"/>
                        </w:rPr>
                        <w:t xml:space="preserve"> 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F5EA6">
        <w:rPr>
          <w:rFonts w:ascii="Franklin Gothic Book" w:hAnsi="Franklin Gothic Book"/>
          <w:noProof/>
          <w:color w:val="0070C0"/>
          <w:sz w:val="40"/>
          <w:szCs w:val="40"/>
        </w:rPr>
        <w:t>In partnership with the Michigan Energy Workforce Development Consortium and the National Center for Energy Workforce Development, Consumers Energy is  proud to participate in the 2016 Michigan Careers in Energy Week.</w:t>
      </w:r>
    </w:p>
    <w:p w14:paraId="14CB5B4E" w14:textId="44C1908B" w:rsidR="00E40657" w:rsidRPr="009E1783" w:rsidRDefault="00FF5EA6" w:rsidP="00E40657">
      <w:pPr>
        <w:autoSpaceDE w:val="0"/>
        <w:autoSpaceDN w:val="0"/>
        <w:adjustRightInd w:val="0"/>
        <w:spacing w:line="240" w:lineRule="atLeast"/>
        <w:rPr>
          <w:rFonts w:ascii="Franklin Gothic Book" w:hAnsi="Franklin Gothic Book" w:cs="Arial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6994D4" wp14:editId="3777AC9F">
                <wp:simplePos x="0" y="0"/>
                <wp:positionH relativeFrom="column">
                  <wp:posOffset>-47625</wp:posOffset>
                </wp:positionH>
                <wp:positionV relativeFrom="paragraph">
                  <wp:posOffset>110490</wp:posOffset>
                </wp:positionV>
                <wp:extent cx="5981700" cy="431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5A7C3" w14:textId="268C636B" w:rsidR="00FF5EA6" w:rsidRPr="00FF5EA6" w:rsidRDefault="00FF5EA6" w:rsidP="00FF5EA6">
                            <w:pPr>
                              <w:rPr>
                                <w:rFonts w:ascii="Franklin Gothic Medium" w:hAnsi="Franklin Gothic Medium"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B050"/>
                                <w:sz w:val="36"/>
                                <w:szCs w:val="36"/>
                              </w:rPr>
                              <w:t>Schedule of Events for the week:</w:t>
                            </w:r>
                          </w:p>
                          <w:p w14:paraId="4961AA32" w14:textId="77777777" w:rsidR="00FF5EA6" w:rsidRDefault="00FF5EA6" w:rsidP="00FF5EA6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14:paraId="0D712AA9" w14:textId="230B695E" w:rsidR="00FF5EA6" w:rsidRDefault="00FF5EA6" w:rsidP="00FF5EA6">
                            <w:pPr>
                              <w:rPr>
                                <w:rFonts w:ascii="Franklin Gothic Medium" w:hAnsi="Franklin Gothic Medium"/>
                                <w:color w:val="0070C0"/>
                              </w:rPr>
                            </w:pPr>
                            <w:r w:rsidRPr="00FF5EA6"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>Monday, October 17</w:t>
                            </w:r>
                            <w:r w:rsidRPr="00FF5EA6">
                              <w:rPr>
                                <w:rFonts w:ascii="Franklin Gothic Medium" w:hAnsi="Franklin Gothic Medium"/>
                                <w:color w:val="0070C0"/>
                                <w:vertAlign w:val="superscript"/>
                              </w:rPr>
                              <w:t>th</w:t>
                            </w:r>
                            <w:r w:rsidRPr="00FF5EA6"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>- Consumers Energy Marshall Training C</w:t>
                            </w:r>
                            <w:r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 xml:space="preserve">enter tour, 10:00-1:00 </w:t>
                            </w:r>
                          </w:p>
                          <w:p w14:paraId="16796062" w14:textId="77777777" w:rsidR="00FF5EA6" w:rsidRPr="00FF5EA6" w:rsidRDefault="00FF5EA6" w:rsidP="00FF5EA6">
                            <w:pPr>
                              <w:rPr>
                                <w:rFonts w:ascii="Franklin Gothic Medium" w:hAnsi="Franklin Gothic Medium"/>
                                <w:color w:val="0070C0"/>
                              </w:rPr>
                            </w:pPr>
                          </w:p>
                          <w:p w14:paraId="12ED2F30" w14:textId="77777777" w:rsidR="00A34F21" w:rsidRDefault="00FF5EA6" w:rsidP="00FF5EA6">
                            <w:pPr>
                              <w:rPr>
                                <w:rFonts w:ascii="Franklin Gothic Medium" w:hAnsi="Franklin Gothic Medium"/>
                                <w:color w:val="0070C0"/>
                              </w:rPr>
                            </w:pPr>
                            <w:r w:rsidRPr="00FF5EA6"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>Tuesday, October 18</w:t>
                            </w:r>
                            <w:r w:rsidRPr="00FF5EA6">
                              <w:rPr>
                                <w:rFonts w:ascii="Franklin Gothic Medium" w:hAnsi="Franklin Gothic Medium"/>
                                <w:color w:val="0070C0"/>
                                <w:vertAlign w:val="superscript"/>
                              </w:rPr>
                              <w:t>th</w:t>
                            </w:r>
                            <w:r w:rsidRPr="00FF5EA6"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>- DTE-Westland Electric Training Center tour, 10:00- 1:00</w:t>
                            </w:r>
                          </w:p>
                          <w:p w14:paraId="497E46D9" w14:textId="68F751F1" w:rsidR="00FF5EA6" w:rsidRDefault="00A34F21" w:rsidP="00FF5EA6">
                            <w:pPr>
                              <w:rPr>
                                <w:rFonts w:ascii="Franklin Gothic Medium" w:hAnsi="Franklin Gothic Medium"/>
                                <w:color w:val="0070C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ab/>
                              <w:t>Consumers Energy, Kalamazoo Service Center tour, 3:30-5:00</w:t>
                            </w:r>
                            <w:r w:rsidR="00FF5EA6" w:rsidRPr="00FF5EA6"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 xml:space="preserve"> </w:t>
                            </w:r>
                          </w:p>
                          <w:p w14:paraId="49733BBC" w14:textId="77777777" w:rsidR="00FF5EA6" w:rsidRPr="00FF5EA6" w:rsidRDefault="00FF5EA6" w:rsidP="00FF5EA6">
                            <w:pPr>
                              <w:rPr>
                                <w:rFonts w:ascii="Franklin Gothic Medium" w:hAnsi="Franklin Gothic Medium"/>
                                <w:color w:val="0070C0"/>
                              </w:rPr>
                            </w:pPr>
                          </w:p>
                          <w:p w14:paraId="64C7749C" w14:textId="77777777" w:rsidR="00FF5EA6" w:rsidRDefault="00FF5EA6" w:rsidP="00FF5EA6">
                            <w:pPr>
                              <w:rPr>
                                <w:rFonts w:ascii="Franklin Gothic Medium" w:hAnsi="Franklin Gothic Medium"/>
                                <w:color w:val="0070C0"/>
                              </w:rPr>
                            </w:pPr>
                            <w:r w:rsidRPr="00FF5EA6"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>Wednesday, October 19</w:t>
                            </w:r>
                            <w:r w:rsidRPr="00FF5EA6">
                              <w:rPr>
                                <w:rFonts w:ascii="Franklin Gothic Medium" w:hAnsi="Franklin Gothic Medium"/>
                                <w:color w:val="0070C0"/>
                                <w:vertAlign w:val="superscript"/>
                              </w:rPr>
                              <w:t>th</w:t>
                            </w:r>
                            <w:r w:rsidRPr="00FF5EA6"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>- Consumers Energy Flint Service Center tour, 10:00</w:t>
                            </w:r>
                            <w:r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>-</w:t>
                            </w:r>
                            <w:r w:rsidRPr="00FF5EA6"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>1:00</w:t>
                            </w:r>
                          </w:p>
                          <w:p w14:paraId="0C70C82E" w14:textId="52D1724B" w:rsidR="00FF5EA6" w:rsidRPr="00FF5EA6" w:rsidRDefault="00FF5EA6" w:rsidP="00FF5EA6">
                            <w:pPr>
                              <w:rPr>
                                <w:rFonts w:ascii="Franklin Gothic Medium" w:hAnsi="Franklin Gothic Medium"/>
                                <w:color w:val="0070C0"/>
                              </w:rPr>
                            </w:pPr>
                            <w:r w:rsidRPr="00FF5EA6"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 xml:space="preserve"> </w:t>
                            </w:r>
                          </w:p>
                          <w:p w14:paraId="5DBC3BEA" w14:textId="6AA3655A" w:rsidR="00FF5EA6" w:rsidRDefault="00FF5EA6" w:rsidP="00FF5EA6">
                            <w:pPr>
                              <w:rPr>
                                <w:rFonts w:ascii="Franklin Gothic Medium" w:hAnsi="Franklin Gothic Medium"/>
                                <w:color w:val="0070C0"/>
                              </w:rPr>
                            </w:pPr>
                            <w:r w:rsidRPr="00FF5EA6"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>Thursday, October 20</w:t>
                            </w:r>
                            <w:r w:rsidRPr="00FF5EA6">
                              <w:rPr>
                                <w:rFonts w:ascii="Franklin Gothic Medium" w:hAnsi="Franklin Gothic Medium"/>
                                <w:color w:val="0070C0"/>
                                <w:vertAlign w:val="superscript"/>
                              </w:rPr>
                              <w:t>th</w:t>
                            </w:r>
                            <w:r w:rsidRPr="00FF5EA6"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>- DTE- Melvindale Gas Training Center tour, 10:00- 1:</w:t>
                            </w:r>
                            <w:r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>00</w:t>
                            </w:r>
                          </w:p>
                          <w:p w14:paraId="1CC6DE87" w14:textId="5EEEBD3D" w:rsidR="00A34F21" w:rsidRDefault="00A34F21" w:rsidP="00FF5EA6">
                            <w:pPr>
                              <w:rPr>
                                <w:rFonts w:ascii="Franklin Gothic Medium" w:hAnsi="Franklin Gothic Medium"/>
                                <w:color w:val="0070C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ab/>
                              <w:t xml:space="preserve">Lansing Board of Water &amp; Light Luncheon, 12:00 </w:t>
                            </w:r>
                          </w:p>
                          <w:p w14:paraId="481A771F" w14:textId="77777777" w:rsidR="00FF5EA6" w:rsidRPr="00FF5EA6" w:rsidRDefault="00FF5EA6" w:rsidP="00FF5EA6">
                            <w:pPr>
                              <w:rPr>
                                <w:rFonts w:ascii="Franklin Gothic Medium" w:hAnsi="Franklin Gothic Medium"/>
                                <w:color w:val="0070C0"/>
                              </w:rPr>
                            </w:pPr>
                          </w:p>
                          <w:p w14:paraId="19536A7C" w14:textId="77777777" w:rsidR="00FF5EA6" w:rsidRPr="00FF5EA6" w:rsidRDefault="00FF5EA6" w:rsidP="00FF5EA6">
                            <w:pPr>
                              <w:rPr>
                                <w:rFonts w:ascii="Franklin Gothic Medium" w:hAnsi="Franklin Gothic Medium"/>
                                <w:color w:val="0070C0"/>
                              </w:rPr>
                            </w:pPr>
                            <w:r w:rsidRPr="00FF5EA6"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>Friday, October 21</w:t>
                            </w:r>
                            <w:r w:rsidRPr="00FF5EA6">
                              <w:rPr>
                                <w:rFonts w:ascii="Franklin Gothic Medium" w:hAnsi="Franklin Gothic Medium"/>
                                <w:color w:val="0070C0"/>
                                <w:vertAlign w:val="superscript"/>
                              </w:rPr>
                              <w:t>st</w:t>
                            </w:r>
                            <w:r w:rsidRPr="00FF5EA6"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>- Lansing Board of Water &amp; Light tours, one morning, one afternoon</w:t>
                            </w:r>
                          </w:p>
                          <w:p w14:paraId="3028CECB" w14:textId="77777777" w:rsidR="00FF5EA6" w:rsidRPr="00FF5EA6" w:rsidRDefault="00FF5EA6" w:rsidP="00FF5EA6">
                            <w:pPr>
                              <w:rPr>
                                <w:rFonts w:ascii="Franklin Gothic Medium" w:hAnsi="Franklin Gothic Medium"/>
                                <w:color w:val="0070C0"/>
                              </w:rPr>
                            </w:pPr>
                          </w:p>
                          <w:p w14:paraId="289220FB" w14:textId="77777777" w:rsidR="00FF5EA6" w:rsidRPr="00FF5EA6" w:rsidRDefault="00FF5EA6" w:rsidP="00FF5EA6">
                            <w:pPr>
                              <w:rPr>
                                <w:rFonts w:ascii="Franklin Gothic Medium" w:hAnsi="Franklin Gothic Medium"/>
                                <w:color w:val="00B050"/>
                              </w:rPr>
                            </w:pPr>
                            <w:r w:rsidRPr="00FF5EA6">
                              <w:rPr>
                                <w:rFonts w:ascii="Franklin Gothic Medium" w:hAnsi="Franklin Gothic Medium"/>
                                <w:color w:val="00B050"/>
                              </w:rPr>
                              <w:t xml:space="preserve">** </w:t>
                            </w:r>
                            <w:proofErr w:type="gramStart"/>
                            <w:r w:rsidRPr="00FF5EA6">
                              <w:rPr>
                                <w:rFonts w:ascii="Franklin Gothic Medium" w:hAnsi="Franklin Gothic Medium"/>
                                <w:color w:val="00B050"/>
                              </w:rPr>
                              <w:t>all</w:t>
                            </w:r>
                            <w:proofErr w:type="gramEnd"/>
                            <w:r w:rsidRPr="00FF5EA6">
                              <w:rPr>
                                <w:rFonts w:ascii="Franklin Gothic Medium" w:hAnsi="Franklin Gothic Medium"/>
                                <w:color w:val="00B050"/>
                              </w:rPr>
                              <w:t xml:space="preserve"> tours will be attended by area Jobs for Michigan’s Graduates students</w:t>
                            </w:r>
                          </w:p>
                          <w:p w14:paraId="090811DB" w14:textId="77777777" w:rsidR="00FF5EA6" w:rsidRPr="00FF5EA6" w:rsidRDefault="00FF5EA6" w:rsidP="00FF5EA6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14:paraId="15A1BBC7" w14:textId="77777777" w:rsidR="00FF5EA6" w:rsidRPr="00FF5EA6" w:rsidRDefault="00FF5EA6" w:rsidP="00FF5EA6">
                            <w:pPr>
                              <w:rPr>
                                <w:rFonts w:ascii="Franklin Gothic Medium" w:hAnsi="Franklin Gothic Medium"/>
                                <w:color w:val="0070C0"/>
                              </w:rPr>
                            </w:pPr>
                            <w:r w:rsidRPr="00FF5EA6"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>Other happenings throughout the state:</w:t>
                            </w:r>
                          </w:p>
                          <w:p w14:paraId="78AD8420" w14:textId="77777777" w:rsidR="00FF5EA6" w:rsidRPr="00FF5EA6" w:rsidRDefault="00FF5EA6" w:rsidP="00FF5EA6">
                            <w:pPr>
                              <w:rPr>
                                <w:rFonts w:ascii="Franklin Gothic Medium" w:hAnsi="Franklin Gothic Medium"/>
                                <w:color w:val="0070C0"/>
                              </w:rPr>
                            </w:pPr>
                          </w:p>
                          <w:p w14:paraId="33B2C0BA" w14:textId="77777777" w:rsidR="00FF5EA6" w:rsidRPr="00FF5EA6" w:rsidRDefault="00FF5EA6" w:rsidP="00FF5EA6">
                            <w:pPr>
                              <w:rPr>
                                <w:rFonts w:ascii="Franklin Gothic Medium" w:hAnsi="Franklin Gothic Medium"/>
                                <w:color w:val="0070C0"/>
                              </w:rPr>
                            </w:pPr>
                            <w:r w:rsidRPr="00FF5EA6"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>MIAT- tours and open houses, held throughout the week for the general public</w:t>
                            </w:r>
                          </w:p>
                          <w:p w14:paraId="6B987835" w14:textId="77777777" w:rsidR="00FF5EA6" w:rsidRPr="00FF5EA6" w:rsidRDefault="00FF5EA6" w:rsidP="00FF5EA6">
                            <w:pPr>
                              <w:rPr>
                                <w:rFonts w:ascii="Franklin Gothic Medium" w:hAnsi="Franklin Gothic Medium"/>
                                <w:color w:val="0070C0"/>
                              </w:rPr>
                            </w:pPr>
                            <w:r w:rsidRPr="00FF5EA6"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>Michigan Veterans Affairs Agency- will be promoting careers in energy throughout the week via social media and brochure distribution</w:t>
                            </w:r>
                          </w:p>
                          <w:p w14:paraId="534884E2" w14:textId="418821EC" w:rsidR="00FF5EA6" w:rsidRPr="00FF5EA6" w:rsidRDefault="00FF5EA6" w:rsidP="00FF5EA6">
                            <w:pPr>
                              <w:rPr>
                                <w:rFonts w:ascii="Franklin Gothic Medium" w:hAnsi="Franklin Gothic Medium"/>
                                <w:color w:val="0070C0"/>
                              </w:rPr>
                            </w:pPr>
                            <w:r w:rsidRPr="00FF5EA6">
                              <w:rPr>
                                <w:rFonts w:ascii="Franklin Gothic Medium" w:hAnsi="Franklin Gothic Medium"/>
                                <w:color w:val="0070C0"/>
                              </w:rPr>
                              <w:t>Lansing Community College, Henry Ford College, Jackson College, Alpena Community College and Michigan Workforce Development Agency - supplementary support, on site for tours</w:t>
                            </w:r>
                          </w:p>
                          <w:p w14:paraId="57CD5F26" w14:textId="77777777" w:rsidR="00FF5EA6" w:rsidRDefault="00FF5EA6" w:rsidP="00FF5EA6"/>
                          <w:p w14:paraId="1C4D04FF" w14:textId="70C55AB4" w:rsidR="00FF5EA6" w:rsidRPr="00FF5EA6" w:rsidRDefault="00FF5EA6">
                            <w:pPr>
                              <w:rPr>
                                <w:rFonts w:ascii="Franklin Gothic Medium" w:hAnsi="Franklin Gothic Medium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.75pt;margin-top:8.7pt;width:471pt;height:3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MbJgIAAE4EAAAOAAAAZHJzL2Uyb0RvYy54bWysVNtu2zAMfR+wfxD0vthOkzUx4hRdugwD&#10;ugvQ7gNkWY6FSaImKbGzrx8lp2l2wR6G+UEgReqQPCS9uhm0IgfhvART0WKSUyIMh0aaXUW/PG5f&#10;LSjxgZmGKTCiokfh6c365YtVb0sxhQ5UIxxBEOPL3la0C8GWWeZ5JzTzE7DCoLEFp1lA1e2yxrEe&#10;0bXKpnn+OuvBNdYBF97j7d1opOuE37aCh09t60UgqqKYW0inS2cdz2y9YuXOMdtJfkqD/UMWmkmD&#10;Qc9QdywwsnfyNygtuQMPbZhw0Bm0reQi1YDVFPkv1Tx0zIpUC5Lj7Zkm//9g+cfDZ0dkU9Gr/JoS&#10;wzQ26VEMgbyBgUwjP731Jbo9WHQMA15jn1Ot3t4D/+qJgU3HzE7cOgd9J1iD+RXxZXbxdMTxEaTu&#10;P0CDYdg+QAIaWqcjeUgHQXTs0/Hcm5gKx8v5clFc52jiaJtdFbPFdJ5isPLpuXU+vBOgSRQq6rD5&#10;CZ4d7n2I6bDyySVG86Bks5VKJcXt6o1y5MBwULbpO6H/5KYM6Su6nGPsv0Pk6fsThJYBJ15JXdHF&#10;2YmVkbe3pknzGJhUo4wpK3MiMnI3shiGekg9SyxHkmtojsisg3HAcSFR6MB9p6TH4a6o/7ZnTlCi&#10;3hvszrKYzeI2JGU2v56i4i4t9aWFGY5QFQ2UjOImpA2KDBi4xS62MvH7nMkpZRzaRPtpweJWXOrJ&#10;6/k3sP4BAAD//wMAUEsDBBQABgAIAAAAIQDp3CF53wAAAAkBAAAPAAAAZHJzL2Rvd25yZXYueG1s&#10;TI/BTsMwEETvSPyDtUhcUOtAQ9KEOBVCAsENCoKrG2+TiHgdbDcNf89yguPOjGbfVJvZDmJCH3pH&#10;Ci6XCQikxpmeWgVvr/eLNYgQNRk9OEIF3xhgU5+eVLo07kgvOG1jK7iEQqkVdDGOpZSh6dDqsHQj&#10;Ent7562OfPpWGq+PXG4HeZUkmbS6J/7Q6RHvOmw+twerYJ0+Th/hafX83mT7oYgX+fTw5ZU6P5tv&#10;b0BEnONfGH7xGR1qZtq5A5kgBgWL/JqTrOcpCPaLVcrCTkFWZAXIupL/F9Q/AAAA//8DAFBLAQIt&#10;ABQABgAIAAAAIQC2gziS/gAAAOEBAAATAAAAAAAAAAAAAAAAAAAAAABbQ29udGVudF9UeXBlc10u&#10;eG1sUEsBAi0AFAAGAAgAAAAhADj9If/WAAAAlAEAAAsAAAAAAAAAAAAAAAAALwEAAF9yZWxzLy5y&#10;ZWxzUEsBAi0AFAAGAAgAAAAhABbVcxsmAgAATgQAAA4AAAAAAAAAAAAAAAAALgIAAGRycy9lMm9E&#10;b2MueG1sUEsBAi0AFAAGAAgAAAAhAOncIXnfAAAACQEAAA8AAAAAAAAAAAAAAAAAgAQAAGRycy9k&#10;b3ducmV2LnhtbFBLBQYAAAAABAAEAPMAAACMBQAAAAA=&#10;">
                <v:textbox>
                  <w:txbxContent>
                    <w:p w14:paraId="14E5A7C3" w14:textId="268C636B" w:rsidR="00FF5EA6" w:rsidRPr="00FF5EA6" w:rsidRDefault="00FF5EA6" w:rsidP="00FF5EA6">
                      <w:pPr>
                        <w:rPr>
                          <w:rFonts w:ascii="Franklin Gothic Medium" w:hAnsi="Franklin Gothic Medium"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Medium" w:hAnsi="Franklin Gothic Medium"/>
                          <w:color w:val="00B050"/>
                          <w:sz w:val="36"/>
                          <w:szCs w:val="36"/>
                        </w:rPr>
                        <w:t>Schedule of Events for the week:</w:t>
                      </w:r>
                    </w:p>
                    <w:p w14:paraId="4961AA32" w14:textId="77777777" w:rsidR="00FF5EA6" w:rsidRDefault="00FF5EA6" w:rsidP="00FF5EA6">
                      <w:pPr>
                        <w:rPr>
                          <w:rFonts w:ascii="Franklin Gothic Medium" w:hAnsi="Franklin Gothic Medium"/>
                        </w:rPr>
                      </w:pPr>
                    </w:p>
                    <w:p w14:paraId="0D712AA9" w14:textId="230B695E" w:rsidR="00FF5EA6" w:rsidRDefault="00FF5EA6" w:rsidP="00FF5EA6">
                      <w:pPr>
                        <w:rPr>
                          <w:rFonts w:ascii="Franklin Gothic Medium" w:hAnsi="Franklin Gothic Medium"/>
                          <w:color w:val="0070C0"/>
                        </w:rPr>
                      </w:pPr>
                      <w:r w:rsidRPr="00FF5EA6">
                        <w:rPr>
                          <w:rFonts w:ascii="Franklin Gothic Medium" w:hAnsi="Franklin Gothic Medium"/>
                          <w:color w:val="0070C0"/>
                        </w:rPr>
                        <w:t>Monday, October 17</w:t>
                      </w:r>
                      <w:r w:rsidRPr="00FF5EA6">
                        <w:rPr>
                          <w:rFonts w:ascii="Franklin Gothic Medium" w:hAnsi="Franklin Gothic Medium"/>
                          <w:color w:val="0070C0"/>
                          <w:vertAlign w:val="superscript"/>
                        </w:rPr>
                        <w:t>th</w:t>
                      </w:r>
                      <w:r w:rsidRPr="00FF5EA6">
                        <w:rPr>
                          <w:rFonts w:ascii="Franklin Gothic Medium" w:hAnsi="Franklin Gothic Medium"/>
                          <w:color w:val="0070C0"/>
                        </w:rPr>
                        <w:t>- Consumers Energy Marshall Training C</w:t>
                      </w:r>
                      <w:r>
                        <w:rPr>
                          <w:rFonts w:ascii="Franklin Gothic Medium" w:hAnsi="Franklin Gothic Medium"/>
                          <w:color w:val="0070C0"/>
                        </w:rPr>
                        <w:t xml:space="preserve">enter tour, 10:00-1:00 </w:t>
                      </w:r>
                    </w:p>
                    <w:p w14:paraId="16796062" w14:textId="77777777" w:rsidR="00FF5EA6" w:rsidRPr="00FF5EA6" w:rsidRDefault="00FF5EA6" w:rsidP="00FF5EA6">
                      <w:pPr>
                        <w:rPr>
                          <w:rFonts w:ascii="Franklin Gothic Medium" w:hAnsi="Franklin Gothic Medium"/>
                          <w:color w:val="0070C0"/>
                        </w:rPr>
                      </w:pPr>
                    </w:p>
                    <w:p w14:paraId="12ED2F30" w14:textId="77777777" w:rsidR="00A34F21" w:rsidRDefault="00FF5EA6" w:rsidP="00FF5EA6">
                      <w:pPr>
                        <w:rPr>
                          <w:rFonts w:ascii="Franklin Gothic Medium" w:hAnsi="Franklin Gothic Medium"/>
                          <w:color w:val="0070C0"/>
                        </w:rPr>
                      </w:pPr>
                      <w:r w:rsidRPr="00FF5EA6">
                        <w:rPr>
                          <w:rFonts w:ascii="Franklin Gothic Medium" w:hAnsi="Franklin Gothic Medium"/>
                          <w:color w:val="0070C0"/>
                        </w:rPr>
                        <w:t>Tuesday, October 18</w:t>
                      </w:r>
                      <w:r w:rsidRPr="00FF5EA6">
                        <w:rPr>
                          <w:rFonts w:ascii="Franklin Gothic Medium" w:hAnsi="Franklin Gothic Medium"/>
                          <w:color w:val="0070C0"/>
                          <w:vertAlign w:val="superscript"/>
                        </w:rPr>
                        <w:t>th</w:t>
                      </w:r>
                      <w:r w:rsidRPr="00FF5EA6">
                        <w:rPr>
                          <w:rFonts w:ascii="Franklin Gothic Medium" w:hAnsi="Franklin Gothic Medium"/>
                          <w:color w:val="0070C0"/>
                        </w:rPr>
                        <w:t>- DTE-Westland Electric Training Center tour, 10:00- 1:00</w:t>
                      </w:r>
                    </w:p>
                    <w:p w14:paraId="497E46D9" w14:textId="68F751F1" w:rsidR="00FF5EA6" w:rsidRDefault="00A34F21" w:rsidP="00FF5EA6">
                      <w:pPr>
                        <w:rPr>
                          <w:rFonts w:ascii="Franklin Gothic Medium" w:hAnsi="Franklin Gothic Medium"/>
                          <w:color w:val="0070C0"/>
                        </w:rPr>
                      </w:pPr>
                      <w:r>
                        <w:rPr>
                          <w:rFonts w:ascii="Franklin Gothic Medium" w:hAnsi="Franklin Gothic Medium"/>
                          <w:color w:val="0070C0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color w:val="0070C0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color w:val="0070C0"/>
                        </w:rPr>
                        <w:tab/>
                        <w:t>Consumers Energy, Kalamazoo Service Center tour, 3:30-5:00</w:t>
                      </w:r>
                      <w:r w:rsidR="00FF5EA6" w:rsidRPr="00FF5EA6">
                        <w:rPr>
                          <w:rFonts w:ascii="Franklin Gothic Medium" w:hAnsi="Franklin Gothic Medium"/>
                          <w:color w:val="0070C0"/>
                        </w:rPr>
                        <w:t xml:space="preserve"> </w:t>
                      </w:r>
                    </w:p>
                    <w:p w14:paraId="49733BBC" w14:textId="77777777" w:rsidR="00FF5EA6" w:rsidRPr="00FF5EA6" w:rsidRDefault="00FF5EA6" w:rsidP="00FF5EA6">
                      <w:pPr>
                        <w:rPr>
                          <w:rFonts w:ascii="Franklin Gothic Medium" w:hAnsi="Franklin Gothic Medium"/>
                          <w:color w:val="0070C0"/>
                        </w:rPr>
                      </w:pPr>
                    </w:p>
                    <w:p w14:paraId="64C7749C" w14:textId="77777777" w:rsidR="00FF5EA6" w:rsidRDefault="00FF5EA6" w:rsidP="00FF5EA6">
                      <w:pPr>
                        <w:rPr>
                          <w:rFonts w:ascii="Franklin Gothic Medium" w:hAnsi="Franklin Gothic Medium"/>
                          <w:color w:val="0070C0"/>
                        </w:rPr>
                      </w:pPr>
                      <w:r w:rsidRPr="00FF5EA6">
                        <w:rPr>
                          <w:rFonts w:ascii="Franklin Gothic Medium" w:hAnsi="Franklin Gothic Medium"/>
                          <w:color w:val="0070C0"/>
                        </w:rPr>
                        <w:t>Wednesday, October 19</w:t>
                      </w:r>
                      <w:r w:rsidRPr="00FF5EA6">
                        <w:rPr>
                          <w:rFonts w:ascii="Franklin Gothic Medium" w:hAnsi="Franklin Gothic Medium"/>
                          <w:color w:val="0070C0"/>
                          <w:vertAlign w:val="superscript"/>
                        </w:rPr>
                        <w:t>th</w:t>
                      </w:r>
                      <w:r w:rsidRPr="00FF5EA6">
                        <w:rPr>
                          <w:rFonts w:ascii="Franklin Gothic Medium" w:hAnsi="Franklin Gothic Medium"/>
                          <w:color w:val="0070C0"/>
                        </w:rPr>
                        <w:t>- Consumers Energy Flint Service Center tour, 10:00</w:t>
                      </w:r>
                      <w:r>
                        <w:rPr>
                          <w:rFonts w:ascii="Franklin Gothic Medium" w:hAnsi="Franklin Gothic Medium"/>
                          <w:color w:val="0070C0"/>
                        </w:rPr>
                        <w:t>-</w:t>
                      </w:r>
                      <w:r w:rsidRPr="00FF5EA6">
                        <w:rPr>
                          <w:rFonts w:ascii="Franklin Gothic Medium" w:hAnsi="Franklin Gothic Medium"/>
                          <w:color w:val="0070C0"/>
                        </w:rPr>
                        <w:t>1:00</w:t>
                      </w:r>
                    </w:p>
                    <w:p w14:paraId="0C70C82E" w14:textId="52D1724B" w:rsidR="00FF5EA6" w:rsidRPr="00FF5EA6" w:rsidRDefault="00FF5EA6" w:rsidP="00FF5EA6">
                      <w:pPr>
                        <w:rPr>
                          <w:rFonts w:ascii="Franklin Gothic Medium" w:hAnsi="Franklin Gothic Medium"/>
                          <w:color w:val="0070C0"/>
                        </w:rPr>
                      </w:pPr>
                      <w:r w:rsidRPr="00FF5EA6">
                        <w:rPr>
                          <w:rFonts w:ascii="Franklin Gothic Medium" w:hAnsi="Franklin Gothic Medium"/>
                          <w:color w:val="0070C0"/>
                        </w:rPr>
                        <w:t xml:space="preserve"> </w:t>
                      </w:r>
                    </w:p>
                    <w:p w14:paraId="5DBC3BEA" w14:textId="6AA3655A" w:rsidR="00FF5EA6" w:rsidRDefault="00FF5EA6" w:rsidP="00FF5EA6">
                      <w:pPr>
                        <w:rPr>
                          <w:rFonts w:ascii="Franklin Gothic Medium" w:hAnsi="Franklin Gothic Medium"/>
                          <w:color w:val="0070C0"/>
                        </w:rPr>
                      </w:pPr>
                      <w:r w:rsidRPr="00FF5EA6">
                        <w:rPr>
                          <w:rFonts w:ascii="Franklin Gothic Medium" w:hAnsi="Franklin Gothic Medium"/>
                          <w:color w:val="0070C0"/>
                        </w:rPr>
                        <w:t>Thursday, October 20</w:t>
                      </w:r>
                      <w:r w:rsidRPr="00FF5EA6">
                        <w:rPr>
                          <w:rFonts w:ascii="Franklin Gothic Medium" w:hAnsi="Franklin Gothic Medium"/>
                          <w:color w:val="0070C0"/>
                          <w:vertAlign w:val="superscript"/>
                        </w:rPr>
                        <w:t>th</w:t>
                      </w:r>
                      <w:r w:rsidRPr="00FF5EA6">
                        <w:rPr>
                          <w:rFonts w:ascii="Franklin Gothic Medium" w:hAnsi="Franklin Gothic Medium"/>
                          <w:color w:val="0070C0"/>
                        </w:rPr>
                        <w:t>- DTE- Melvindale Gas Training Center tour, 10:00- 1:</w:t>
                      </w:r>
                      <w:r>
                        <w:rPr>
                          <w:rFonts w:ascii="Franklin Gothic Medium" w:hAnsi="Franklin Gothic Medium"/>
                          <w:color w:val="0070C0"/>
                        </w:rPr>
                        <w:t>00</w:t>
                      </w:r>
                    </w:p>
                    <w:p w14:paraId="1CC6DE87" w14:textId="5EEEBD3D" w:rsidR="00A34F21" w:rsidRDefault="00A34F21" w:rsidP="00FF5EA6">
                      <w:pPr>
                        <w:rPr>
                          <w:rFonts w:ascii="Franklin Gothic Medium" w:hAnsi="Franklin Gothic Medium"/>
                          <w:color w:val="0070C0"/>
                        </w:rPr>
                      </w:pPr>
                      <w:r>
                        <w:rPr>
                          <w:rFonts w:ascii="Franklin Gothic Medium" w:hAnsi="Franklin Gothic Medium"/>
                          <w:color w:val="0070C0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color w:val="0070C0"/>
                        </w:rPr>
                        <w:tab/>
                      </w:r>
                      <w:r>
                        <w:rPr>
                          <w:rFonts w:ascii="Franklin Gothic Medium" w:hAnsi="Franklin Gothic Medium"/>
                          <w:color w:val="0070C0"/>
                        </w:rPr>
                        <w:tab/>
                        <w:t xml:space="preserve">Lansing Board of Water &amp; Light Luncheon, 12:00 </w:t>
                      </w:r>
                    </w:p>
                    <w:p w14:paraId="481A771F" w14:textId="77777777" w:rsidR="00FF5EA6" w:rsidRPr="00FF5EA6" w:rsidRDefault="00FF5EA6" w:rsidP="00FF5EA6">
                      <w:pPr>
                        <w:rPr>
                          <w:rFonts w:ascii="Franklin Gothic Medium" w:hAnsi="Franklin Gothic Medium"/>
                          <w:color w:val="0070C0"/>
                        </w:rPr>
                      </w:pPr>
                    </w:p>
                    <w:p w14:paraId="19536A7C" w14:textId="77777777" w:rsidR="00FF5EA6" w:rsidRPr="00FF5EA6" w:rsidRDefault="00FF5EA6" w:rsidP="00FF5EA6">
                      <w:pPr>
                        <w:rPr>
                          <w:rFonts w:ascii="Franklin Gothic Medium" w:hAnsi="Franklin Gothic Medium"/>
                          <w:color w:val="0070C0"/>
                        </w:rPr>
                      </w:pPr>
                      <w:r w:rsidRPr="00FF5EA6">
                        <w:rPr>
                          <w:rFonts w:ascii="Franklin Gothic Medium" w:hAnsi="Franklin Gothic Medium"/>
                          <w:color w:val="0070C0"/>
                        </w:rPr>
                        <w:t>Friday, October 21</w:t>
                      </w:r>
                      <w:r w:rsidRPr="00FF5EA6">
                        <w:rPr>
                          <w:rFonts w:ascii="Franklin Gothic Medium" w:hAnsi="Franklin Gothic Medium"/>
                          <w:color w:val="0070C0"/>
                          <w:vertAlign w:val="superscript"/>
                        </w:rPr>
                        <w:t>st</w:t>
                      </w:r>
                      <w:r w:rsidRPr="00FF5EA6">
                        <w:rPr>
                          <w:rFonts w:ascii="Franklin Gothic Medium" w:hAnsi="Franklin Gothic Medium"/>
                          <w:color w:val="0070C0"/>
                        </w:rPr>
                        <w:t>- Lansing Board of Water &amp; Light tours, one morning, one afternoon</w:t>
                      </w:r>
                    </w:p>
                    <w:p w14:paraId="3028CECB" w14:textId="77777777" w:rsidR="00FF5EA6" w:rsidRPr="00FF5EA6" w:rsidRDefault="00FF5EA6" w:rsidP="00FF5EA6">
                      <w:pPr>
                        <w:rPr>
                          <w:rFonts w:ascii="Franklin Gothic Medium" w:hAnsi="Franklin Gothic Medium"/>
                          <w:color w:val="0070C0"/>
                        </w:rPr>
                      </w:pPr>
                    </w:p>
                    <w:p w14:paraId="289220FB" w14:textId="77777777" w:rsidR="00FF5EA6" w:rsidRPr="00FF5EA6" w:rsidRDefault="00FF5EA6" w:rsidP="00FF5EA6">
                      <w:pPr>
                        <w:rPr>
                          <w:rFonts w:ascii="Franklin Gothic Medium" w:hAnsi="Franklin Gothic Medium"/>
                          <w:color w:val="00B050"/>
                        </w:rPr>
                      </w:pPr>
                      <w:r w:rsidRPr="00FF5EA6">
                        <w:rPr>
                          <w:rFonts w:ascii="Franklin Gothic Medium" w:hAnsi="Franklin Gothic Medium"/>
                          <w:color w:val="00B050"/>
                        </w:rPr>
                        <w:t xml:space="preserve">** </w:t>
                      </w:r>
                      <w:proofErr w:type="gramStart"/>
                      <w:r w:rsidRPr="00FF5EA6">
                        <w:rPr>
                          <w:rFonts w:ascii="Franklin Gothic Medium" w:hAnsi="Franklin Gothic Medium"/>
                          <w:color w:val="00B050"/>
                        </w:rPr>
                        <w:t>all</w:t>
                      </w:r>
                      <w:proofErr w:type="gramEnd"/>
                      <w:r w:rsidRPr="00FF5EA6">
                        <w:rPr>
                          <w:rFonts w:ascii="Franklin Gothic Medium" w:hAnsi="Franklin Gothic Medium"/>
                          <w:color w:val="00B050"/>
                        </w:rPr>
                        <w:t xml:space="preserve"> tours will be attended by area Jobs for Michigan’s Graduates students</w:t>
                      </w:r>
                    </w:p>
                    <w:p w14:paraId="090811DB" w14:textId="77777777" w:rsidR="00FF5EA6" w:rsidRPr="00FF5EA6" w:rsidRDefault="00FF5EA6" w:rsidP="00FF5EA6">
                      <w:pPr>
                        <w:rPr>
                          <w:rFonts w:ascii="Franklin Gothic Medium" w:hAnsi="Franklin Gothic Medium"/>
                        </w:rPr>
                      </w:pPr>
                    </w:p>
                    <w:p w14:paraId="15A1BBC7" w14:textId="77777777" w:rsidR="00FF5EA6" w:rsidRPr="00FF5EA6" w:rsidRDefault="00FF5EA6" w:rsidP="00FF5EA6">
                      <w:pPr>
                        <w:rPr>
                          <w:rFonts w:ascii="Franklin Gothic Medium" w:hAnsi="Franklin Gothic Medium"/>
                          <w:color w:val="0070C0"/>
                        </w:rPr>
                      </w:pPr>
                      <w:r w:rsidRPr="00FF5EA6">
                        <w:rPr>
                          <w:rFonts w:ascii="Franklin Gothic Medium" w:hAnsi="Franklin Gothic Medium"/>
                          <w:color w:val="0070C0"/>
                        </w:rPr>
                        <w:t>Other happenings throughout the state:</w:t>
                      </w:r>
                    </w:p>
                    <w:p w14:paraId="78AD8420" w14:textId="77777777" w:rsidR="00FF5EA6" w:rsidRPr="00FF5EA6" w:rsidRDefault="00FF5EA6" w:rsidP="00FF5EA6">
                      <w:pPr>
                        <w:rPr>
                          <w:rFonts w:ascii="Franklin Gothic Medium" w:hAnsi="Franklin Gothic Medium"/>
                          <w:color w:val="0070C0"/>
                        </w:rPr>
                      </w:pPr>
                    </w:p>
                    <w:p w14:paraId="33B2C0BA" w14:textId="77777777" w:rsidR="00FF5EA6" w:rsidRPr="00FF5EA6" w:rsidRDefault="00FF5EA6" w:rsidP="00FF5EA6">
                      <w:pPr>
                        <w:rPr>
                          <w:rFonts w:ascii="Franklin Gothic Medium" w:hAnsi="Franklin Gothic Medium"/>
                          <w:color w:val="0070C0"/>
                        </w:rPr>
                      </w:pPr>
                      <w:r w:rsidRPr="00FF5EA6">
                        <w:rPr>
                          <w:rFonts w:ascii="Franklin Gothic Medium" w:hAnsi="Franklin Gothic Medium"/>
                          <w:color w:val="0070C0"/>
                        </w:rPr>
                        <w:t>MIAT- tours and open houses, held throughout the week for the general public</w:t>
                      </w:r>
                    </w:p>
                    <w:p w14:paraId="6B987835" w14:textId="77777777" w:rsidR="00FF5EA6" w:rsidRPr="00FF5EA6" w:rsidRDefault="00FF5EA6" w:rsidP="00FF5EA6">
                      <w:pPr>
                        <w:rPr>
                          <w:rFonts w:ascii="Franklin Gothic Medium" w:hAnsi="Franklin Gothic Medium"/>
                          <w:color w:val="0070C0"/>
                        </w:rPr>
                      </w:pPr>
                      <w:r w:rsidRPr="00FF5EA6">
                        <w:rPr>
                          <w:rFonts w:ascii="Franklin Gothic Medium" w:hAnsi="Franklin Gothic Medium"/>
                          <w:color w:val="0070C0"/>
                        </w:rPr>
                        <w:t>Michigan Veterans Affairs Agency- will be promoting careers in energy throughout the week via social media and brochure distribution</w:t>
                      </w:r>
                    </w:p>
                    <w:p w14:paraId="534884E2" w14:textId="418821EC" w:rsidR="00FF5EA6" w:rsidRPr="00FF5EA6" w:rsidRDefault="00FF5EA6" w:rsidP="00FF5EA6">
                      <w:pPr>
                        <w:rPr>
                          <w:rFonts w:ascii="Franklin Gothic Medium" w:hAnsi="Franklin Gothic Medium"/>
                          <w:color w:val="0070C0"/>
                        </w:rPr>
                      </w:pPr>
                      <w:r w:rsidRPr="00FF5EA6">
                        <w:rPr>
                          <w:rFonts w:ascii="Franklin Gothic Medium" w:hAnsi="Franklin Gothic Medium"/>
                          <w:color w:val="0070C0"/>
                        </w:rPr>
                        <w:t>Lansing Community College, Henry Ford College, Jackson College, Alpena Community College and Michigan Workforce Development Agency - supplementary support, on site for tours</w:t>
                      </w:r>
                    </w:p>
                    <w:p w14:paraId="57CD5F26" w14:textId="77777777" w:rsidR="00FF5EA6" w:rsidRDefault="00FF5EA6" w:rsidP="00FF5EA6"/>
                    <w:p w14:paraId="1C4D04FF" w14:textId="70C55AB4" w:rsidR="00FF5EA6" w:rsidRPr="00FF5EA6" w:rsidRDefault="00FF5EA6">
                      <w:pPr>
                        <w:rPr>
                          <w:rFonts w:ascii="Franklin Gothic Medium" w:hAnsi="Franklin Gothic Medium"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321" w:rsidRPr="009E1783">
        <w:rPr>
          <w:rFonts w:ascii="Franklin Gothic Book" w:hAnsi="Franklin Gothic Book"/>
          <w:noProof/>
          <w:sz w:val="32"/>
          <w:szCs w:val="32"/>
        </w:rPr>
        <w:t xml:space="preserve">   </w:t>
      </w:r>
    </w:p>
    <w:p w14:paraId="14CB5B4F" w14:textId="0F875E93" w:rsidR="00E40657" w:rsidRPr="00C3318C" w:rsidRDefault="00E40657" w:rsidP="00E40657">
      <w:pPr>
        <w:autoSpaceDE w:val="0"/>
        <w:autoSpaceDN w:val="0"/>
        <w:adjustRightInd w:val="0"/>
        <w:spacing w:line="240" w:lineRule="atLeast"/>
        <w:rPr>
          <w:rFonts w:ascii="Franklin Gothic Book" w:hAnsi="Franklin Gothic Book"/>
        </w:rPr>
      </w:pPr>
    </w:p>
    <w:p w14:paraId="147A8EBB" w14:textId="5A04618E" w:rsidR="00174321" w:rsidRDefault="00174321" w:rsidP="00174321">
      <w:pPr>
        <w:autoSpaceDE w:val="0"/>
        <w:autoSpaceDN w:val="0"/>
        <w:adjustRightInd w:val="0"/>
        <w:spacing w:line="240" w:lineRule="atLeast"/>
        <w:rPr>
          <w:rFonts w:ascii="Franklin Gothic Book" w:hAnsi="Franklin Gothic Book"/>
        </w:rPr>
      </w:pPr>
    </w:p>
    <w:p w14:paraId="07392C21" w14:textId="2446E54C" w:rsidR="00174321" w:rsidRPr="0037376B" w:rsidRDefault="00174321" w:rsidP="00174321">
      <w:pPr>
        <w:autoSpaceDE w:val="0"/>
        <w:autoSpaceDN w:val="0"/>
        <w:adjustRightInd w:val="0"/>
        <w:spacing w:line="240" w:lineRule="atLeast"/>
        <w:rPr>
          <w:rFonts w:ascii="Franklin Gothic Book" w:hAnsi="Franklin Gothic Book" w:cs="Arial"/>
          <w:sz w:val="32"/>
          <w:szCs w:val="32"/>
        </w:rPr>
      </w:pPr>
    </w:p>
    <w:p w14:paraId="14CB5B54" w14:textId="0190AF75" w:rsidR="00E40657" w:rsidRDefault="00E40657" w:rsidP="00E40657">
      <w:pPr>
        <w:autoSpaceDE w:val="0"/>
        <w:autoSpaceDN w:val="0"/>
        <w:adjustRightInd w:val="0"/>
        <w:rPr>
          <w:rFonts w:ascii="Franklin Gothic Book" w:hAnsi="Franklin Gothic Book" w:cs="Arial"/>
        </w:rPr>
      </w:pPr>
    </w:p>
    <w:p w14:paraId="14CB5B55" w14:textId="7CEDC96D" w:rsidR="00E40657" w:rsidRDefault="00E40657" w:rsidP="00E40657">
      <w:pPr>
        <w:autoSpaceDE w:val="0"/>
        <w:autoSpaceDN w:val="0"/>
        <w:adjustRightInd w:val="0"/>
        <w:spacing w:line="240" w:lineRule="atLeast"/>
        <w:rPr>
          <w:rFonts w:ascii="Franklin Gothic Book" w:hAnsi="Franklin Gothic Book" w:cs="Arial"/>
          <w:sz w:val="20"/>
          <w:szCs w:val="20"/>
        </w:rPr>
      </w:pPr>
    </w:p>
    <w:p w14:paraId="14CB5B56" w14:textId="77777777" w:rsidR="00E40657" w:rsidRDefault="00E40657" w:rsidP="00E40657">
      <w:pPr>
        <w:autoSpaceDE w:val="0"/>
        <w:autoSpaceDN w:val="0"/>
        <w:adjustRightInd w:val="0"/>
        <w:spacing w:line="240" w:lineRule="atLeast"/>
        <w:rPr>
          <w:rFonts w:ascii="Franklin Gothic Book" w:hAnsi="Franklin Gothic Book" w:cs="Arial"/>
          <w:sz w:val="20"/>
          <w:szCs w:val="20"/>
        </w:rPr>
      </w:pPr>
    </w:p>
    <w:p w14:paraId="14CB5B58" w14:textId="73F84073" w:rsidR="00E40657" w:rsidRPr="0037376B" w:rsidRDefault="00E40657" w:rsidP="00E40657">
      <w:pPr>
        <w:autoSpaceDE w:val="0"/>
        <w:autoSpaceDN w:val="0"/>
        <w:adjustRightInd w:val="0"/>
        <w:spacing w:line="240" w:lineRule="atLeast"/>
        <w:rPr>
          <w:rFonts w:ascii="Franklin Gothic Book" w:hAnsi="Franklin Gothic Book" w:cs="Arial"/>
        </w:rPr>
      </w:pPr>
    </w:p>
    <w:p w14:paraId="14CB5B59" w14:textId="0D84531E" w:rsidR="00E40657" w:rsidRDefault="00E40657" w:rsidP="00E40657">
      <w:pPr>
        <w:autoSpaceDE w:val="0"/>
        <w:autoSpaceDN w:val="0"/>
        <w:adjustRightInd w:val="0"/>
        <w:spacing w:line="240" w:lineRule="atLeast"/>
        <w:rPr>
          <w:rFonts w:ascii="Franklin Gothic Book" w:hAnsi="Franklin Gothic Book" w:cs="Arial"/>
          <w:sz w:val="20"/>
          <w:szCs w:val="20"/>
        </w:rPr>
      </w:pPr>
    </w:p>
    <w:p w14:paraId="0AC2248A" w14:textId="77777777" w:rsidR="009E1783" w:rsidRDefault="009E1783" w:rsidP="009E1783">
      <w:pPr>
        <w:autoSpaceDE w:val="0"/>
        <w:autoSpaceDN w:val="0"/>
        <w:adjustRightInd w:val="0"/>
        <w:jc w:val="center"/>
        <w:rPr>
          <w:rFonts w:ascii="Franklin Gothic Heavy" w:hAnsi="Franklin Gothic Heavy" w:cs="Arial"/>
          <w:color w:val="7AC143"/>
          <w:sz w:val="30"/>
          <w:szCs w:val="30"/>
        </w:rPr>
      </w:pPr>
    </w:p>
    <w:p w14:paraId="5500686C" w14:textId="77777777" w:rsidR="009E1783" w:rsidRDefault="009E1783" w:rsidP="009E1783">
      <w:pPr>
        <w:autoSpaceDE w:val="0"/>
        <w:autoSpaceDN w:val="0"/>
        <w:adjustRightInd w:val="0"/>
        <w:jc w:val="center"/>
        <w:rPr>
          <w:rFonts w:ascii="Franklin Gothic Heavy" w:hAnsi="Franklin Gothic Heavy" w:cs="Arial"/>
          <w:color w:val="7AC143"/>
          <w:sz w:val="30"/>
          <w:szCs w:val="30"/>
        </w:rPr>
      </w:pPr>
    </w:p>
    <w:p w14:paraId="0EC96ABE" w14:textId="77777777" w:rsidR="00E12434" w:rsidRDefault="00E12434" w:rsidP="00E40657">
      <w:pPr>
        <w:autoSpaceDE w:val="0"/>
        <w:autoSpaceDN w:val="0"/>
        <w:adjustRightInd w:val="0"/>
        <w:spacing w:line="240" w:lineRule="atLeast"/>
        <w:rPr>
          <w:rFonts w:ascii="Franklin Gothic Book" w:hAnsi="Franklin Gothic Book" w:cs="Arial"/>
          <w:noProof/>
          <w:color w:val="54A939"/>
          <w:sz w:val="36"/>
          <w:szCs w:val="36"/>
        </w:rPr>
      </w:pPr>
    </w:p>
    <w:p w14:paraId="14CB5B69" w14:textId="77777777" w:rsidR="00E40657" w:rsidRPr="0075368C" w:rsidRDefault="00E40657" w:rsidP="00E12434">
      <w:pPr>
        <w:autoSpaceDE w:val="0"/>
        <w:autoSpaceDN w:val="0"/>
        <w:adjustRightInd w:val="0"/>
        <w:jc w:val="center"/>
        <w:rPr>
          <w:rFonts w:ascii="Franklin Gothic Heavy" w:hAnsi="Franklin Gothic Heavy" w:cs="Arial"/>
          <w:color w:val="0079C1"/>
          <w:sz w:val="30"/>
          <w:szCs w:val="30"/>
        </w:rPr>
      </w:pPr>
    </w:p>
    <w:p w14:paraId="5E5423AC" w14:textId="22FEA512" w:rsidR="00FF5EA6" w:rsidRDefault="00FF5EA6" w:rsidP="00E12434">
      <w:pPr>
        <w:autoSpaceDE w:val="0"/>
        <w:autoSpaceDN w:val="0"/>
        <w:adjustRightInd w:val="0"/>
        <w:jc w:val="center"/>
        <w:rPr>
          <w:rFonts w:ascii="Franklin Gothic Demi" w:hAnsi="Franklin Gothic Demi" w:cs="Arial"/>
          <w:color w:val="0079C1"/>
          <w:sz w:val="32"/>
          <w:szCs w:val="32"/>
        </w:rPr>
      </w:pPr>
    </w:p>
    <w:p w14:paraId="033FE95B" w14:textId="77777777" w:rsidR="00FF5EA6" w:rsidRDefault="00FF5EA6" w:rsidP="00E12434">
      <w:pPr>
        <w:autoSpaceDE w:val="0"/>
        <w:autoSpaceDN w:val="0"/>
        <w:adjustRightInd w:val="0"/>
        <w:jc w:val="center"/>
        <w:rPr>
          <w:rFonts w:ascii="Franklin Gothic Demi" w:hAnsi="Franklin Gothic Demi" w:cs="Arial"/>
          <w:color w:val="0079C1"/>
          <w:sz w:val="32"/>
          <w:szCs w:val="32"/>
        </w:rPr>
      </w:pPr>
    </w:p>
    <w:p w14:paraId="14CB5B6B" w14:textId="595FBBCD" w:rsidR="00C14B80" w:rsidRDefault="00A34F21">
      <w:r>
        <w:rPr>
          <w:rFonts w:ascii="FranklinGothic" w:hAnsi="FranklinGothic" w:cs="Arial"/>
          <w:noProof/>
          <w:color w:val="54A939"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45E80487" wp14:editId="4FC06C82">
            <wp:simplePos x="0" y="0"/>
            <wp:positionH relativeFrom="column">
              <wp:posOffset>3695700</wp:posOffset>
            </wp:positionH>
            <wp:positionV relativeFrom="paragraph">
              <wp:posOffset>1369060</wp:posOffset>
            </wp:positionV>
            <wp:extent cx="1333500" cy="952500"/>
            <wp:effectExtent l="0" t="0" r="0" b="0"/>
            <wp:wrapTight wrapText="bothSides">
              <wp:wrapPolygon edited="0">
                <wp:start x="9257" y="1728"/>
                <wp:lineTo x="6480" y="4320"/>
                <wp:lineTo x="6789" y="9072"/>
                <wp:lineTo x="3394" y="9936"/>
                <wp:lineTo x="3086" y="12960"/>
                <wp:lineTo x="5863" y="16416"/>
                <wp:lineTo x="5863" y="17712"/>
                <wp:lineTo x="10491" y="19440"/>
                <wp:lineTo x="16354" y="19440"/>
                <wp:lineTo x="17589" y="16416"/>
                <wp:lineTo x="17280" y="8208"/>
                <wp:lineTo x="14194" y="4320"/>
                <wp:lineTo x="11109" y="1728"/>
                <wp:lineTo x="9257" y="172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E_logo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41E">
        <w:rPr>
          <w:rFonts w:ascii="FranklinGothic" w:hAnsi="FranklinGothic" w:cs="Arial"/>
          <w:noProof/>
          <w:color w:val="54A939"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14CB5B86" wp14:editId="48B480DD">
            <wp:simplePos x="0" y="0"/>
            <wp:positionH relativeFrom="column">
              <wp:posOffset>914400</wp:posOffset>
            </wp:positionH>
            <wp:positionV relativeFrom="paragraph">
              <wp:posOffset>1633855</wp:posOffset>
            </wp:positionV>
            <wp:extent cx="1295400" cy="572135"/>
            <wp:effectExtent l="0" t="0" r="0" b="0"/>
            <wp:wrapTight wrapText="bothSides">
              <wp:wrapPolygon edited="0">
                <wp:start x="0" y="0"/>
                <wp:lineTo x="0" y="20857"/>
                <wp:lineTo x="21282" y="20857"/>
                <wp:lineTo x="2128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worker_6I6J294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721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657" w:rsidRPr="00BF435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 wp14:anchorId="14CB5B88" wp14:editId="14CB5B89">
                <wp:simplePos x="0" y="0"/>
                <wp:positionH relativeFrom="margin">
                  <wp:posOffset>19050</wp:posOffset>
                </wp:positionH>
                <wp:positionV relativeFrom="page">
                  <wp:posOffset>8829675</wp:posOffset>
                </wp:positionV>
                <wp:extent cx="4636008" cy="841248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008" cy="8412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CB5B92" w14:textId="77777777" w:rsidR="00E40657" w:rsidRPr="00531516" w:rsidRDefault="00E40657" w:rsidP="00E40657">
                            <w:pPr>
                              <w:suppressAutoHyphens/>
                              <w:spacing w:after="120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516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8"/>
                                <w:szCs w:val="28"/>
                              </w:rPr>
                              <w:t>WORKING TO DELIVER THE ENERGY YOU NEED, WHENEVER YOU NEED IT.</w:t>
                            </w:r>
                          </w:p>
                          <w:p w14:paraId="14CB5B93" w14:textId="77777777" w:rsidR="00E40657" w:rsidRPr="00531516" w:rsidRDefault="00E40657" w:rsidP="00E4065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516"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  <w:t>THAT’S OUR PROMISE TO MICHIGAN.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5pt;margin-top:695.25pt;width:365.05pt;height:66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J7YgIAAHgEAAAOAAAAZHJzL2Uyb0RvYy54bWysVNuOmzAQfa/Uf7D8TrgsCQkKWZFQqkrb&#10;i7TbD3CMCVbBprYTSFf9945NkkbtW1UerBmP58zlzLB+HLsWnZjSXIoMh7MAIyaorLg4ZPjrS+kt&#10;MdKGiIq0UrAMn5nGj5u3b9ZDn7JINrKtmEIAInQ69BlujOlT39e0YR3RM9kzAcZaqo4YUNXBrxQZ&#10;AL1r/SgIFv4gVdUrSZnWcFtMRrxx+HXNqPlc15oZ1GYYcjPuVO7c29PfrEl6UKRvOL2kQf4hi45w&#10;AUFvUAUxBB0V/wuq41RJLWszo7LzZV1zylwNUE0Y/FHNc0N65mqB5uj+1ib9/2Dpp9MXhXiV4QQj&#10;QTqg6IWNBm3liCLbnaHXKTx67uGZGeEaWHaV6v5J0m8aCblriDiwXCk5NIxUkF1oPf071wlHW5D9&#10;8FFWEIYcjXRAY6062zpoBgJ0YOl8Y8amQuEyXjwsggBmiYJtGYdRvHQhSHr17pU275nskBUyrIB5&#10;h05OT9rYbEh6fWKDCVnytnXstwINGV7No7lzuLN03MBwtryDmIH9pnGxRb4TlXM2hLeTDAFaYaEh&#10;Zwh5kaYheC3zPFoUD4VXLFeJF+9Z5C3LIPa2eTwPd0lShkXyc0K3JbvJed3NkyhP5itvkc9DLw6D&#10;pZfnQeQVZR7kQVzuVvHWOUHoa1DXdNvnqeNm3I+O3RuXe1mdgQUlp1WA1QWhkeoHRgOsQYb19yNR&#10;DKP2gwAmV2Ec271xSgwJgaLuLft7CxEUoDJsMJrEnXG7NnU8B8Zr7siwozFlcpkTGG/H0WUV7f7c&#10;6+7V7x/G5hcAAAD//wMAUEsDBBQABgAIAAAAIQCgo/GW3gAAAAsBAAAPAAAAZHJzL2Rvd25yZXYu&#10;eG1sTI/NTsMwEITvSLyDtUjcqN2GAA1xKgTiCqL8SNy28TaJiNdR7Dbh7VlOcNyZ0ew35Wb2vTrS&#10;GLvAFpYLA4q4Dq7jxsLb6+PFDaiYkB32gcnCN0XYVKcnJRYuTPxCx21qlJRwLNBCm9JQaB3rljzG&#10;RRiIxduH0WOSc2y0G3GSct/rlTFX2mPH8qHFge5bqr+2B2/h/Wn/+XFpnpsHnw9TmI1mv9bWnp/N&#10;d7egEs3pLwy/+IIOlTDtwoFdVL2FTJYkkbO1yUFJ4DrLlqB2IuUrMXVV6v8bqh8AAAD//wMAUEsB&#10;Ai0AFAAGAAgAAAAhALaDOJL+AAAA4QEAABMAAAAAAAAAAAAAAAAAAAAAAFtDb250ZW50X1R5cGVz&#10;XS54bWxQSwECLQAUAAYACAAAACEAOP0h/9YAAACUAQAACwAAAAAAAAAAAAAAAAAvAQAAX3JlbHMv&#10;LnJlbHNQSwECLQAUAAYACAAAACEA5R7ie2ICAAB4BAAADgAAAAAAAAAAAAAAAAAuAgAAZHJzL2Uy&#10;b0RvYy54bWxQSwECLQAUAAYACAAAACEAoKPxlt4AAAALAQAADwAAAAAAAAAAAAAAAAC8BAAAZHJz&#10;L2Rvd25yZXYueG1sUEsFBgAAAAAEAAQA8wAAAMcFAAAAAA==&#10;" o:allowincell="f" filled="f" stroked="f">
                <v:textbox>
                  <w:txbxContent>
                    <w:p w14:paraId="14CB5B92" w14:textId="77777777" w:rsidR="00E40657" w:rsidRPr="00531516" w:rsidRDefault="00E40657" w:rsidP="00E40657">
                      <w:pPr>
                        <w:suppressAutoHyphens/>
                        <w:spacing w:after="120"/>
                        <w:rPr>
                          <w:rFonts w:ascii="Franklin Gothic Heavy" w:hAnsi="Franklin Gothic Heavy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516">
                        <w:rPr>
                          <w:rFonts w:ascii="Franklin Gothic Heavy" w:hAnsi="Franklin Gothic Heavy"/>
                          <w:color w:val="FFFFFF" w:themeColor="background1"/>
                          <w:sz w:val="28"/>
                          <w:szCs w:val="28"/>
                        </w:rPr>
                        <w:t>WORKING TO DELIVER THE ENERGY YOU NEED, WHENEVER YOU NEED IT.</w:t>
                      </w:r>
                    </w:p>
                    <w:p w14:paraId="14CB5B93" w14:textId="77777777" w:rsidR="00E40657" w:rsidRPr="00531516" w:rsidRDefault="00E40657" w:rsidP="00E4065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516"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  <w:t>THAT’S OUR PROMISE TO MICHIGAN.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bookmarkStart w:id="0" w:name="_GoBack"/>
      <w:r w:rsidR="00E40657">
        <w:rPr>
          <w:noProof/>
        </w:rPr>
        <w:drawing>
          <wp:anchor distT="0" distB="0" distL="114300" distR="114300" simplePos="0" relativeHeight="251655680" behindDoc="1" locked="1" layoutInCell="0" allowOverlap="1" wp14:anchorId="14CB5B8A" wp14:editId="3606750B">
            <wp:simplePos x="0" y="0"/>
            <wp:positionH relativeFrom="page">
              <wp:posOffset>0</wp:posOffset>
            </wp:positionH>
            <wp:positionV relativeFrom="page">
              <wp:posOffset>47625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Template_8.5x11_f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0737">
        <w:t xml:space="preserve"> </w:t>
      </w:r>
    </w:p>
    <w:sectPr w:rsidR="00C14B80" w:rsidSect="00E40657">
      <w:pgSz w:w="12240" w:h="15840" w:code="1"/>
      <w:pgMar w:top="3168" w:right="1080" w:bottom="28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Goth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68C"/>
    <w:multiLevelType w:val="hybridMultilevel"/>
    <w:tmpl w:val="BF720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F6657"/>
    <w:multiLevelType w:val="hybridMultilevel"/>
    <w:tmpl w:val="ED36C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57"/>
    <w:rsid w:val="00146A13"/>
    <w:rsid w:val="00174321"/>
    <w:rsid w:val="00236F3C"/>
    <w:rsid w:val="003251D5"/>
    <w:rsid w:val="0037376B"/>
    <w:rsid w:val="003D2124"/>
    <w:rsid w:val="004224E4"/>
    <w:rsid w:val="00446D0E"/>
    <w:rsid w:val="00826D4C"/>
    <w:rsid w:val="008F6223"/>
    <w:rsid w:val="009E1783"/>
    <w:rsid w:val="00A34F21"/>
    <w:rsid w:val="00D60737"/>
    <w:rsid w:val="00E12434"/>
    <w:rsid w:val="00E40657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5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CEFC0A38D2A4C894883E463BAAEF9" ma:contentTypeVersion="9" ma:contentTypeDescription="Create a new document." ma:contentTypeScope="" ma:versionID="a74f15d1cf26e2b4cc33e48f3b6b077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a92220b-5f9f-417a-bd22-ee7e6cd0f724" targetNamespace="http://schemas.microsoft.com/office/2006/metadata/properties" ma:root="true" ma:fieldsID="db1e1b85e805b6b88e4d85c1783edef2" ns1:_="" ns2:_="" ns3:_="">
    <xsd:import namespace="http://schemas.microsoft.com/sharepoint/v3"/>
    <xsd:import namespace="http://schemas.microsoft.com/sharepoint/v3/fields"/>
    <xsd:import namespace="ba92220b-5f9f-417a-bd22-ee7e6cd0f724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_DCDateCreated"/>
                <xsd:element ref="ns2:_DCDateModified"/>
                <xsd:element ref="ns2:_Format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ma:displayName="Date Created" ma:default="[today]" ma:description="The date on which this resource was created" ma:format="DateOnly" ma:internalName="_DCDateCreated">
      <xsd:simpleType>
        <xsd:restriction base="dms:DateTime"/>
      </xsd:simpleType>
    </xsd:element>
    <xsd:element name="_DCDateModified" ma:index="11" ma:displayName="Date Modified" ma:default="[today]" ma:description="The date on which this resource was last modified" ma:format="DateOnly" ma:internalName="_DCDateModified">
      <xsd:simpleType>
        <xsd:restriction base="dms:DateTime"/>
      </xsd:simpleType>
    </xsd:element>
    <xsd:element name="_Format" ma:index="12" nillable="true" ma:displayName="Format" ma:description="Media-type, file format or dimensions" ma:format="Dropdown" ma:internalName="_Format">
      <xsd:simpleType>
        <xsd:restriction base="dms:Choice">
          <xsd:enumeration value="Brochure"/>
          <xsd:enumeration value="Card"/>
          <xsd:enumeration value="Flyer"/>
          <xsd:enumeration value="Guidelines"/>
          <xsd:enumeration value="Image"/>
          <xsd:enumeration value="Letter"/>
          <xsd:enumeration value="Logo"/>
          <xsd:enumeration value="Poster"/>
          <xsd:enumeration value="PowerPoint"/>
          <xsd:enumeration value="Vide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220b-5f9f-417a-bd22-ee7e6cd0f724" elementFormDefault="qualified">
    <xsd:import namespace="http://schemas.microsoft.com/office/2006/documentManagement/types"/>
    <xsd:import namespace="http://schemas.microsoft.com/office/infopath/2007/PartnerControls"/>
    <xsd:element name="Category" ma:index="13" ma:displayName="Category" ma:format="Dropdown" ma:internalName="Category">
      <xsd:simpleType>
        <xsd:restriction base="dms:Choice">
          <xsd:enumeration value="Brand Guidelines &amp; Releases"/>
          <xsd:enumeration value="Company"/>
          <xsd:enumeration value="Leave-Behinds"/>
          <xsd:enumeration value="Logos"/>
          <xsd:enumeration value="Pictures/Images"/>
          <xsd:enumeration value="Posters"/>
          <xsd:enumeration value="PowerPoints"/>
          <xsd:enumeration value="Talking Points"/>
          <xsd:enumeration value="Templates"/>
          <xsd:enumeration value="Video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Print Spec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2014-03-19T04:00:00+00:00</_DCDateModified>
    <_Format xmlns="http://schemas.microsoft.com/sharepoint/v3/fields">Flyer</_Format>
    <RoutingRuleDescription xmlns="http://schemas.microsoft.com/sharepoint/v3">Brand Flyer Template</RoutingRuleDescription>
    <Category xmlns="ba92220b-5f9f-417a-bd22-ee7e6cd0f724">Templates</Category>
    <_DCDateCreated xmlns="http://schemas.microsoft.com/sharepoint/v3/fields">2014-03-19T04:00:00+00:00</_DCDateCreated>
  </documentManagement>
</p:properties>
</file>

<file path=customXml/itemProps1.xml><?xml version="1.0" encoding="utf-8"?>
<ds:datastoreItem xmlns:ds="http://schemas.openxmlformats.org/officeDocument/2006/customXml" ds:itemID="{C0FA1D2E-9FF4-40A7-8701-CFEC428CA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a92220b-5f9f-417a-bd22-ee7e6cd0f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5F603-D2EE-413C-9D76-8C36D5D89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195F2-E35B-415A-ABCA-0F39345D288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ba92220b-5f9f-417a-bd22-ee7e6cd0f7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Consumers Energy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M. McAndrews</dc:creator>
  <cp:lastModifiedBy>Amber L. Fogarty</cp:lastModifiedBy>
  <cp:revision>5</cp:revision>
  <dcterms:created xsi:type="dcterms:W3CDTF">2016-09-22T18:22:00Z</dcterms:created>
  <dcterms:modified xsi:type="dcterms:W3CDTF">2016-09-23T13:50:00Z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0x010100369CEFC0A38D2A4C894883E463BAAEF9</vt:lpwstr>
  </property>
  <property fmtid="{D5CDD505-2E9C-101B-9397-08002B2CF9AE}" pid="3" name="Order">
    <vt:r8>9400</vt:r8>
  </property>
</Properties>
</file>